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B400" w14:textId="25E1EBC6" w:rsidR="003C4902" w:rsidRDefault="004C5D19">
      <w:r w:rsidRPr="002B629B">
        <w:rPr>
          <w:b/>
          <w:bCs/>
          <w:u w:val="single"/>
        </w:rPr>
        <w:t>Minutes of the Combined Probus Club of Belrose General Meeting held on 14</w:t>
      </w:r>
      <w:r w:rsidRPr="002B629B">
        <w:rPr>
          <w:b/>
          <w:bCs/>
          <w:u w:val="single"/>
          <w:vertAlign w:val="superscript"/>
        </w:rPr>
        <w:t>th</w:t>
      </w:r>
      <w:r w:rsidRPr="002B629B">
        <w:rPr>
          <w:b/>
          <w:bCs/>
          <w:u w:val="single"/>
        </w:rPr>
        <w:t xml:space="preserve"> April 2022</w:t>
      </w:r>
      <w:r>
        <w:t xml:space="preserve"> at the Uniting Church, Morgan Road, Belrose.</w:t>
      </w:r>
    </w:p>
    <w:p w14:paraId="671ED5C8" w14:textId="24FC451B" w:rsidR="004C5D19" w:rsidRDefault="004C5D19"/>
    <w:p w14:paraId="7CF3E26A" w14:textId="17B46F40" w:rsidR="004C5D19" w:rsidRDefault="00B64A60">
      <w:r>
        <w:t>Meeting was opened at 10.05am by Vice President Ros Thompson.</w:t>
      </w:r>
    </w:p>
    <w:p w14:paraId="001CA7B2" w14:textId="665A090A" w:rsidR="00B64A60" w:rsidRDefault="00B64A60"/>
    <w:p w14:paraId="2719B960" w14:textId="22D16829" w:rsidR="00B64A60" w:rsidRDefault="00B64A60">
      <w:r>
        <w:t xml:space="preserve">Attendance: </w:t>
      </w:r>
    </w:p>
    <w:p w14:paraId="5695BDF7" w14:textId="36E8A595" w:rsidR="00B64A60" w:rsidRDefault="00B64A60">
      <w:r>
        <w:t>Members attending</w:t>
      </w:r>
      <w:r>
        <w:tab/>
        <w:t>83</w:t>
      </w:r>
    </w:p>
    <w:p w14:paraId="162528B6" w14:textId="6C7988D4" w:rsidR="00B64A60" w:rsidRDefault="00B64A60">
      <w:r>
        <w:t>Apologies</w:t>
      </w:r>
      <w:r>
        <w:tab/>
      </w:r>
      <w:r>
        <w:tab/>
        <w:t>20</w:t>
      </w:r>
    </w:p>
    <w:p w14:paraId="0D831086" w14:textId="5901759E" w:rsidR="00B64A60" w:rsidRDefault="00B64A60">
      <w:r>
        <w:t>Absent:</w:t>
      </w:r>
      <w:r>
        <w:tab/>
      </w:r>
      <w:r>
        <w:tab/>
        <w:t>17</w:t>
      </w:r>
    </w:p>
    <w:p w14:paraId="280A04A5" w14:textId="189AEC08" w:rsidR="00B64A60" w:rsidRDefault="00B64A60">
      <w:r>
        <w:t>Visitors:</w:t>
      </w:r>
      <w:r>
        <w:tab/>
      </w:r>
      <w:proofErr w:type="gramStart"/>
      <w:r>
        <w:tab/>
        <w:t xml:space="preserve">  5</w:t>
      </w:r>
      <w:proofErr w:type="gramEnd"/>
    </w:p>
    <w:p w14:paraId="0A5DA29C" w14:textId="4533FAE3" w:rsidR="00B64A60" w:rsidRDefault="00B64A60"/>
    <w:p w14:paraId="762CA37D" w14:textId="7DEBDF80" w:rsidR="00B64A60" w:rsidRDefault="00B64A60">
      <w:r>
        <w:t xml:space="preserve">Vice President welcomed members and guests to the meeting and read a message of thanks and support from President Elizabeth Pawsey </w:t>
      </w:r>
      <w:r w:rsidR="00ED7C7D">
        <w:t>on</w:t>
      </w:r>
      <w:r>
        <w:t xml:space="preserve"> her recent operation.</w:t>
      </w:r>
    </w:p>
    <w:p w14:paraId="4AB6FD36" w14:textId="691CE1CC" w:rsidR="00DB5BB4" w:rsidRDefault="00DB5BB4"/>
    <w:p w14:paraId="140F3F81" w14:textId="1385B3D8" w:rsidR="00DB5BB4" w:rsidRDefault="00DB5BB4">
      <w:r w:rsidRPr="002B629B">
        <w:rPr>
          <w:u w:val="single"/>
        </w:rPr>
        <w:t>Birthdays for the month</w:t>
      </w:r>
    </w:p>
    <w:p w14:paraId="03565AAC" w14:textId="41EF0E54" w:rsidR="00DB5BB4" w:rsidRDefault="00DB5BB4">
      <w:r>
        <w:t xml:space="preserve">Terry Stewart, Helen Morse, David Walker, John </w:t>
      </w:r>
      <w:proofErr w:type="spellStart"/>
      <w:r>
        <w:t>Duce</w:t>
      </w:r>
      <w:proofErr w:type="spellEnd"/>
      <w:r>
        <w:t xml:space="preserve">, Susan </w:t>
      </w:r>
      <w:proofErr w:type="spellStart"/>
      <w:r>
        <w:t>Allsop</w:t>
      </w:r>
      <w:proofErr w:type="spellEnd"/>
      <w:r>
        <w:t xml:space="preserve">, Margaret </w:t>
      </w:r>
      <w:proofErr w:type="spellStart"/>
      <w:r>
        <w:t>Krajancic</w:t>
      </w:r>
      <w:proofErr w:type="spellEnd"/>
      <w:r>
        <w:t>, Neville Marsh, Rob Murphy, Hastings Pawsey, Bill Hardman, Robyn</w:t>
      </w:r>
      <w:r w:rsidR="00ED7C7D">
        <w:t xml:space="preserve"> Wood</w:t>
      </w:r>
      <w:r>
        <w:t>, Betty Crawford.</w:t>
      </w:r>
    </w:p>
    <w:p w14:paraId="01C113D4" w14:textId="67225CDE" w:rsidR="00DB5BB4" w:rsidRDefault="00DB5BB4"/>
    <w:p w14:paraId="2C519AFA" w14:textId="0B1B0DB7" w:rsidR="00DB5BB4" w:rsidRDefault="00DB5BB4">
      <w:r w:rsidRPr="002B629B">
        <w:rPr>
          <w:u w:val="single"/>
        </w:rPr>
        <w:t>Previous General Meeting</w:t>
      </w:r>
      <w:r w:rsidR="00C16FCD">
        <w:rPr>
          <w:u w:val="single"/>
        </w:rPr>
        <w:t>’</w:t>
      </w:r>
      <w:r w:rsidRPr="002B629B">
        <w:rPr>
          <w:u w:val="single"/>
        </w:rPr>
        <w:t xml:space="preserve">s </w:t>
      </w:r>
      <w:r w:rsidR="0077251A">
        <w:rPr>
          <w:u w:val="single"/>
        </w:rPr>
        <w:t>M</w:t>
      </w:r>
      <w:r w:rsidRPr="002B629B">
        <w:rPr>
          <w:u w:val="single"/>
        </w:rPr>
        <w:t>inutes</w:t>
      </w:r>
    </w:p>
    <w:p w14:paraId="239A72F3" w14:textId="0BB9047E" w:rsidR="00DB5BB4" w:rsidRDefault="00DB5BB4">
      <w:r>
        <w:t xml:space="preserve">Moved by Lesley Walker (Secretary) that </w:t>
      </w:r>
      <w:r w:rsidR="0077251A">
        <w:t>the minutes for the March General Meeting as posted on the club’s website</w:t>
      </w:r>
      <w:r>
        <w:t xml:space="preserve"> are a true and correct record.</w:t>
      </w:r>
    </w:p>
    <w:p w14:paraId="663C995C" w14:textId="53EE0175" w:rsidR="00DB5BB4" w:rsidRDefault="00DB5BB4">
      <w:r>
        <w:t>Seconded by Roby</w:t>
      </w:r>
      <w:r w:rsidR="00004E5F">
        <w:t xml:space="preserve">n </w:t>
      </w:r>
      <w:r>
        <w:t>Wood.</w:t>
      </w:r>
    </w:p>
    <w:p w14:paraId="6CBABB5F" w14:textId="2B17EDF7" w:rsidR="0077251A" w:rsidRDefault="0077251A">
      <w:r>
        <w:t>Carried.</w:t>
      </w:r>
    </w:p>
    <w:p w14:paraId="0775284D" w14:textId="3497D0EA" w:rsidR="00DB5BB4" w:rsidRDefault="00DB5BB4"/>
    <w:p w14:paraId="3F366AAA" w14:textId="4167AB63" w:rsidR="00DB5BB4" w:rsidRPr="002B629B" w:rsidRDefault="00DB5BB4">
      <w:pPr>
        <w:rPr>
          <w:u w:val="single"/>
        </w:rPr>
      </w:pPr>
      <w:r w:rsidRPr="002B629B">
        <w:rPr>
          <w:u w:val="single"/>
        </w:rPr>
        <w:t>Correspondence</w:t>
      </w:r>
    </w:p>
    <w:p w14:paraId="0C9376C8" w14:textId="0B2DAB17" w:rsidR="00DB5BB4" w:rsidRDefault="00DB5BB4">
      <w:r>
        <w:t xml:space="preserve">Inward: Renewal of </w:t>
      </w:r>
      <w:r w:rsidR="00275007">
        <w:t>annual subscriptions from many members.</w:t>
      </w:r>
    </w:p>
    <w:p w14:paraId="5C735375" w14:textId="1D8B18EC" w:rsidR="00DB5BB4" w:rsidRDefault="00DB5BB4">
      <w:r>
        <w:tab/>
      </w:r>
      <w:r w:rsidR="00275007">
        <w:t xml:space="preserve">Documentation from Probus South Pacific re capitation fees and names of new </w:t>
      </w:r>
      <w:r w:rsidR="00275007">
        <w:tab/>
        <w:t>committee for 2022.</w:t>
      </w:r>
    </w:p>
    <w:p w14:paraId="7C47E60E" w14:textId="375C5FAE" w:rsidR="00275007" w:rsidRDefault="00275007">
      <w:r>
        <w:t>Outward: Broadcast re Pearl Farm Outing.</w:t>
      </w:r>
    </w:p>
    <w:p w14:paraId="40F706AD" w14:textId="77777777" w:rsidR="00275007" w:rsidRDefault="00275007">
      <w:r>
        <w:tab/>
        <w:t xml:space="preserve">     Broadcast re Bare Island Trip.</w:t>
      </w:r>
    </w:p>
    <w:p w14:paraId="1242954C" w14:textId="77777777" w:rsidR="00275007" w:rsidRDefault="00275007"/>
    <w:p w14:paraId="1B083675" w14:textId="77777777" w:rsidR="002B629B" w:rsidRDefault="002B629B">
      <w:pPr>
        <w:rPr>
          <w:u w:val="single"/>
        </w:rPr>
      </w:pPr>
    </w:p>
    <w:p w14:paraId="055462F4" w14:textId="77777777" w:rsidR="002B629B" w:rsidRDefault="002B629B">
      <w:pPr>
        <w:rPr>
          <w:u w:val="single"/>
        </w:rPr>
      </w:pPr>
    </w:p>
    <w:p w14:paraId="6705C6EB" w14:textId="77777777" w:rsidR="002B629B" w:rsidRDefault="002B629B">
      <w:pPr>
        <w:rPr>
          <w:u w:val="single"/>
        </w:rPr>
      </w:pPr>
    </w:p>
    <w:p w14:paraId="0478EABA" w14:textId="77777777" w:rsidR="002B629B" w:rsidRDefault="002B629B">
      <w:pPr>
        <w:rPr>
          <w:u w:val="single"/>
        </w:rPr>
      </w:pPr>
    </w:p>
    <w:p w14:paraId="59953E75" w14:textId="77777777" w:rsidR="002B629B" w:rsidRDefault="002B629B">
      <w:pPr>
        <w:rPr>
          <w:u w:val="single"/>
        </w:rPr>
      </w:pPr>
    </w:p>
    <w:p w14:paraId="3F2A6390" w14:textId="77777777" w:rsidR="002B629B" w:rsidRDefault="002B629B">
      <w:pPr>
        <w:rPr>
          <w:u w:val="single"/>
        </w:rPr>
      </w:pPr>
    </w:p>
    <w:p w14:paraId="52EE3ED9" w14:textId="77777777" w:rsidR="002B629B" w:rsidRDefault="002B629B">
      <w:pPr>
        <w:rPr>
          <w:u w:val="single"/>
        </w:rPr>
      </w:pPr>
    </w:p>
    <w:p w14:paraId="7B3EF713" w14:textId="77777777" w:rsidR="002B629B" w:rsidRDefault="002B629B">
      <w:pPr>
        <w:rPr>
          <w:u w:val="single"/>
        </w:rPr>
      </w:pPr>
    </w:p>
    <w:p w14:paraId="50D42402" w14:textId="77777777" w:rsidR="002B629B" w:rsidRDefault="002B629B">
      <w:pPr>
        <w:rPr>
          <w:u w:val="single"/>
        </w:rPr>
      </w:pPr>
    </w:p>
    <w:p w14:paraId="578B91FD" w14:textId="77777777" w:rsidR="002B629B" w:rsidRDefault="002B629B">
      <w:pPr>
        <w:rPr>
          <w:u w:val="single"/>
        </w:rPr>
      </w:pPr>
    </w:p>
    <w:p w14:paraId="7C02FDD9" w14:textId="77777777" w:rsidR="002B629B" w:rsidRDefault="002B629B">
      <w:pPr>
        <w:rPr>
          <w:u w:val="single"/>
        </w:rPr>
      </w:pPr>
    </w:p>
    <w:p w14:paraId="12B09E6F" w14:textId="77777777" w:rsidR="002B629B" w:rsidRDefault="002B629B">
      <w:pPr>
        <w:rPr>
          <w:u w:val="single"/>
        </w:rPr>
      </w:pPr>
    </w:p>
    <w:p w14:paraId="42E317B9" w14:textId="77777777" w:rsidR="002B629B" w:rsidRDefault="002B629B">
      <w:pPr>
        <w:rPr>
          <w:u w:val="single"/>
        </w:rPr>
      </w:pPr>
    </w:p>
    <w:p w14:paraId="52C980D5" w14:textId="77777777" w:rsidR="002B629B" w:rsidRDefault="002B629B">
      <w:pPr>
        <w:rPr>
          <w:u w:val="single"/>
        </w:rPr>
      </w:pPr>
    </w:p>
    <w:p w14:paraId="66E13DC2" w14:textId="77777777" w:rsidR="002B629B" w:rsidRDefault="002B629B">
      <w:pPr>
        <w:rPr>
          <w:u w:val="single"/>
        </w:rPr>
      </w:pPr>
    </w:p>
    <w:p w14:paraId="4A624660" w14:textId="77777777" w:rsidR="002B629B" w:rsidRDefault="002B629B">
      <w:pPr>
        <w:rPr>
          <w:u w:val="single"/>
        </w:rPr>
      </w:pPr>
    </w:p>
    <w:p w14:paraId="2FCE8901" w14:textId="77777777" w:rsidR="002B629B" w:rsidRDefault="002B629B">
      <w:pPr>
        <w:rPr>
          <w:u w:val="single"/>
        </w:rPr>
      </w:pPr>
    </w:p>
    <w:p w14:paraId="56FE66E5" w14:textId="77777777" w:rsidR="00E22AA9" w:rsidRDefault="00275007">
      <w:pPr>
        <w:rPr>
          <w:u w:val="single"/>
        </w:rPr>
      </w:pPr>
      <w:r w:rsidRPr="002B629B">
        <w:rPr>
          <w:u w:val="single"/>
        </w:rPr>
        <w:t>Treasurers Report</w:t>
      </w:r>
    </w:p>
    <w:p w14:paraId="0C97E51A" w14:textId="790F3202" w:rsidR="00275007" w:rsidRPr="002B629B" w:rsidRDefault="00E22AA9">
      <w:pPr>
        <w:rPr>
          <w:u w:val="single"/>
        </w:rPr>
      </w:pPr>
      <w:r w:rsidRPr="00E22AA9">
        <w:t xml:space="preserve">Presented by Colin </w:t>
      </w:r>
      <w:proofErr w:type="spellStart"/>
      <w:r w:rsidRPr="00E22AA9">
        <w:t>Fordred</w:t>
      </w:r>
      <w:proofErr w:type="spellEnd"/>
    </w:p>
    <w:p w14:paraId="457C4FFA" w14:textId="4D14F3C6" w:rsidR="00761E56" w:rsidRDefault="00761E56"/>
    <w:p w14:paraId="37D8D77C" w14:textId="4A1B0AA4" w:rsidR="00761E56" w:rsidRDefault="00091142">
      <w:r w:rsidRPr="00091142">
        <w:rPr>
          <w:noProof/>
        </w:rPr>
        <w:drawing>
          <wp:inline distT="0" distB="0" distL="0" distR="0" wp14:anchorId="0A740083" wp14:editId="5F21879F">
            <wp:extent cx="5731510" cy="8102600"/>
            <wp:effectExtent l="0" t="0" r="0" b="0"/>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5"/>
                    <a:stretch>
                      <a:fillRect/>
                    </a:stretch>
                  </pic:blipFill>
                  <pic:spPr>
                    <a:xfrm>
                      <a:off x="0" y="0"/>
                      <a:ext cx="5731510" cy="8102600"/>
                    </a:xfrm>
                    <a:prstGeom prst="rect">
                      <a:avLst/>
                    </a:prstGeom>
                  </pic:spPr>
                </pic:pic>
              </a:graphicData>
            </a:graphic>
          </wp:inline>
        </w:drawing>
      </w:r>
    </w:p>
    <w:p w14:paraId="4B4BBB30" w14:textId="77777777" w:rsidR="00275007" w:rsidRDefault="00275007"/>
    <w:p w14:paraId="0F4013C1" w14:textId="77777777" w:rsidR="00ED7C7D" w:rsidRDefault="00ED7C7D"/>
    <w:p w14:paraId="1DBBC34D" w14:textId="77777777" w:rsidR="00ED7C7D" w:rsidRDefault="00ED7C7D"/>
    <w:p w14:paraId="0473A261" w14:textId="77777777" w:rsidR="00ED7C7D" w:rsidRDefault="00ED7C7D"/>
    <w:p w14:paraId="2F064112" w14:textId="77777777" w:rsidR="002B629B" w:rsidRDefault="00275007">
      <w:r w:rsidRPr="002B629B">
        <w:rPr>
          <w:u w:val="single"/>
        </w:rPr>
        <w:t>Social Report</w:t>
      </w:r>
      <w:r>
        <w:t xml:space="preserve">  </w:t>
      </w:r>
    </w:p>
    <w:p w14:paraId="745BE072" w14:textId="4DC3E45B" w:rsidR="00275007" w:rsidRDefault="00E22AA9">
      <w:r>
        <w:t>R</w:t>
      </w:r>
      <w:r w:rsidR="00275007">
        <w:t>eport</w:t>
      </w:r>
      <w:r>
        <w:t xml:space="preserve"> presented</w:t>
      </w:r>
      <w:r w:rsidR="00275007">
        <w:t xml:space="preserve"> by Tony Lovett in Margaret’s absence.</w:t>
      </w:r>
    </w:p>
    <w:p w14:paraId="39070A5C" w14:textId="77777777" w:rsidR="00275007" w:rsidRDefault="00275007"/>
    <w:p w14:paraId="5B1E925F" w14:textId="77777777" w:rsidR="00275007" w:rsidRDefault="00275007">
      <w:r>
        <w:t>Silk Restaurant dinner a successful with 38 members attending.</w:t>
      </w:r>
    </w:p>
    <w:p w14:paraId="5A128D2F" w14:textId="77777777" w:rsidR="00A07351" w:rsidRDefault="00275007">
      <w:r>
        <w:t xml:space="preserve">Mooney </w:t>
      </w:r>
      <w:proofErr w:type="spellStart"/>
      <w:r>
        <w:t>Mooney</w:t>
      </w:r>
      <w:proofErr w:type="spellEnd"/>
      <w:r>
        <w:t xml:space="preserve"> lunch outing</w:t>
      </w:r>
      <w:r w:rsidR="00A07351">
        <w:t xml:space="preserve"> 21 April. Numbers very low so a block booking was cancelled and left to those members still going to pay as they go.</w:t>
      </w:r>
    </w:p>
    <w:p w14:paraId="03082A64" w14:textId="77777777" w:rsidR="00A07351" w:rsidRDefault="00A07351"/>
    <w:p w14:paraId="049509F0" w14:textId="77777777" w:rsidR="00A07351" w:rsidRDefault="00A07351">
      <w:r>
        <w:t>May 19</w:t>
      </w:r>
      <w:r w:rsidRPr="00A07351">
        <w:rPr>
          <w:vertAlign w:val="superscript"/>
        </w:rPr>
        <w:t>th</w:t>
      </w:r>
      <w:r>
        <w:t xml:space="preserve"> – Lunch at </w:t>
      </w:r>
      <w:proofErr w:type="spellStart"/>
      <w:r>
        <w:t>Frankies</w:t>
      </w:r>
      <w:proofErr w:type="spellEnd"/>
      <w:r>
        <w:t xml:space="preserve"> at Flower Power Terrey Hills.</w:t>
      </w:r>
    </w:p>
    <w:p w14:paraId="5647F5CD" w14:textId="77777777" w:rsidR="00A07351" w:rsidRDefault="00A07351">
      <w:r>
        <w:t>Members to let Margaret know re attendance. Meal is a pay as you go system. Numbers needed by 10</w:t>
      </w:r>
      <w:r w:rsidRPr="00A07351">
        <w:rPr>
          <w:vertAlign w:val="superscript"/>
        </w:rPr>
        <w:t>th</w:t>
      </w:r>
      <w:r>
        <w:t xml:space="preserve"> May.</w:t>
      </w:r>
    </w:p>
    <w:p w14:paraId="1EC1EA27" w14:textId="77777777" w:rsidR="00A07351" w:rsidRDefault="00A07351"/>
    <w:p w14:paraId="542C24D5" w14:textId="77777777" w:rsidR="00A07351" w:rsidRDefault="00A07351">
      <w:r>
        <w:t>July 28</w:t>
      </w:r>
      <w:r w:rsidRPr="00A07351">
        <w:rPr>
          <w:vertAlign w:val="superscript"/>
        </w:rPr>
        <w:t>th</w:t>
      </w:r>
      <w:r>
        <w:t>: Anniversary dinner at Royal Motor Yacht Club Newport.</w:t>
      </w:r>
    </w:p>
    <w:p w14:paraId="77F077B6" w14:textId="77777777" w:rsidR="00A07351" w:rsidRDefault="00A07351">
      <w:r>
        <w:t>Menu and price yet to be advised.</w:t>
      </w:r>
    </w:p>
    <w:p w14:paraId="6FD837C2" w14:textId="77777777" w:rsidR="00A07351" w:rsidRDefault="00A07351"/>
    <w:p w14:paraId="18639ABA" w14:textId="77777777" w:rsidR="004A22DB" w:rsidRDefault="00A07351">
      <w:r>
        <w:t>Dec 13</w:t>
      </w:r>
      <w:r w:rsidRPr="00A07351">
        <w:rPr>
          <w:vertAlign w:val="superscript"/>
        </w:rPr>
        <w:t>th</w:t>
      </w:r>
      <w:r>
        <w:t xml:space="preserve">: </w:t>
      </w:r>
      <w:r w:rsidR="004A22DB">
        <w:t>(Tuesday) Christmas Lunch at Terrey Hills Golf Club.</w:t>
      </w:r>
    </w:p>
    <w:p w14:paraId="12789B10" w14:textId="77777777" w:rsidR="004A22DB" w:rsidRDefault="004A22DB"/>
    <w:p w14:paraId="2D4D1345" w14:textId="77777777" w:rsidR="00004E5F" w:rsidRDefault="00004E5F"/>
    <w:p w14:paraId="23F820F6" w14:textId="77777777" w:rsidR="007C7091" w:rsidRDefault="004A22DB">
      <w:r w:rsidRPr="00E22AA9">
        <w:rPr>
          <w:u w:val="single"/>
        </w:rPr>
        <w:t>Outings Report</w:t>
      </w:r>
      <w:r>
        <w:t xml:space="preserve"> </w:t>
      </w:r>
    </w:p>
    <w:p w14:paraId="06D67E37" w14:textId="264191A8" w:rsidR="004A22DB" w:rsidRDefault="007C7091">
      <w:r>
        <w:t xml:space="preserve">Presented by </w:t>
      </w:r>
      <w:r w:rsidR="004A22DB">
        <w:t>Margaret Ayre.</w:t>
      </w:r>
    </w:p>
    <w:p w14:paraId="3C7DB239" w14:textId="77777777" w:rsidR="007C7091" w:rsidRDefault="007C7091"/>
    <w:p w14:paraId="493C71AF" w14:textId="2D47CC17" w:rsidR="004A22DB" w:rsidRDefault="004A22DB">
      <w:r>
        <w:t>Dine and Discover vouchers can be used for the Pearl Farm and Zoo outings.</w:t>
      </w:r>
    </w:p>
    <w:p w14:paraId="366D504B" w14:textId="1AAE2118" w:rsidR="004A22DB" w:rsidRDefault="004A22DB"/>
    <w:p w14:paraId="25385303" w14:textId="11C92917" w:rsidR="004A22DB" w:rsidRDefault="004A22DB">
      <w:r>
        <w:t>Pearl Farm: Numbers are very low. This trip may have to be cancelled.</w:t>
      </w:r>
    </w:p>
    <w:p w14:paraId="6D3A1B2A" w14:textId="29DA6B7F" w:rsidR="004A22DB" w:rsidRDefault="004A22DB"/>
    <w:p w14:paraId="3B5AA434" w14:textId="0269BD87" w:rsidR="004A22DB" w:rsidRDefault="004A22DB">
      <w:r>
        <w:t>Bare Island Tour: Monday 16</w:t>
      </w:r>
      <w:r w:rsidRPr="004A22DB">
        <w:rPr>
          <w:vertAlign w:val="superscript"/>
        </w:rPr>
        <w:t>th</w:t>
      </w:r>
      <w:r>
        <w:t xml:space="preserve"> May</w:t>
      </w:r>
      <w:r w:rsidR="00285558">
        <w:t>. Cost $82 per person which includes morning tea, lunch, a guided tour of 1.5 hours of Bare Island and coach. Leaving at 8.30am.</w:t>
      </w:r>
    </w:p>
    <w:p w14:paraId="2D9888C2" w14:textId="76F2AFB2" w:rsidR="00285558" w:rsidRDefault="00285558">
      <w:r>
        <w:t>Numbers required asap for this trip</w:t>
      </w:r>
      <w:r w:rsidR="00004E5F">
        <w:t xml:space="preserve"> but so </w:t>
      </w:r>
      <w:r w:rsidR="00ED7C7D">
        <w:t>far,</w:t>
      </w:r>
      <w:r w:rsidR="00004E5F">
        <w:t xml:space="preserve"> a good response.</w:t>
      </w:r>
    </w:p>
    <w:p w14:paraId="58ED08FD" w14:textId="187EB112" w:rsidR="00285558" w:rsidRDefault="00285558"/>
    <w:p w14:paraId="4F5BCD3D" w14:textId="5FFCA3BE" w:rsidR="00285558" w:rsidRDefault="00285558">
      <w:r>
        <w:t>Sydney Zoo: 2</w:t>
      </w:r>
      <w:r w:rsidRPr="00285558">
        <w:rPr>
          <w:vertAlign w:val="superscript"/>
        </w:rPr>
        <w:t>nd</w:t>
      </w:r>
      <w:r>
        <w:t xml:space="preserve"> June. Cost will be determined on numbers but could be $30 per person for coach.</w:t>
      </w:r>
    </w:p>
    <w:p w14:paraId="7A229207" w14:textId="39B283A7" w:rsidR="00285558" w:rsidRDefault="00285558">
      <w:r>
        <w:t xml:space="preserve">With Dine and Discover voucher cost is $29.99 </w:t>
      </w:r>
      <w:r w:rsidR="00ED7C7D">
        <w:t>online</w:t>
      </w:r>
      <w:r>
        <w:t xml:space="preserve"> which members must redeem themselves or $36 dollars pp to pay at the gate. Numbers required asap.</w:t>
      </w:r>
    </w:p>
    <w:p w14:paraId="5C434B80" w14:textId="1CB44D56" w:rsidR="00285558" w:rsidRDefault="00285558"/>
    <w:p w14:paraId="4C079BEE" w14:textId="502B95F9" w:rsidR="00285558" w:rsidRDefault="00285558">
      <w:r>
        <w:t>Yulefest: 8 August.</w:t>
      </w:r>
    </w:p>
    <w:p w14:paraId="33254C6C" w14:textId="38F19258" w:rsidR="00285558" w:rsidRDefault="00285558"/>
    <w:p w14:paraId="2687FBE8" w14:textId="4AEACC25" w:rsidR="00285558" w:rsidRDefault="00285558">
      <w:r>
        <w:t>This is a trip to the Carrington Hotel Katoomba.</w:t>
      </w:r>
    </w:p>
    <w:p w14:paraId="2CA6736C" w14:textId="077F3672" w:rsidR="00285558" w:rsidRDefault="00285558">
      <w:r>
        <w:t>Have booked 20</w:t>
      </w:r>
      <w:r w:rsidR="00E94618">
        <w:t xml:space="preserve"> rooms all ensuite. Book in at 2pm. This is a Christmas in August function which will include 4 course dinner, </w:t>
      </w:r>
      <w:proofErr w:type="gramStart"/>
      <w:r w:rsidR="00E94618">
        <w:t>bed</w:t>
      </w:r>
      <w:proofErr w:type="gramEnd"/>
      <w:r w:rsidR="00E94618">
        <w:t xml:space="preserve"> and continental breakfast. Cost is Single $257.00 Twin $319.00 per room. Numbers required by end of June. Members to make their own way by own vehicle or use public transport.</w:t>
      </w:r>
    </w:p>
    <w:p w14:paraId="365879D9" w14:textId="7B4749C7" w:rsidR="00E94618" w:rsidRDefault="00E94618"/>
    <w:p w14:paraId="0B023DEB" w14:textId="77777777" w:rsidR="007C7091" w:rsidRDefault="007C7091">
      <w:pPr>
        <w:rPr>
          <w:u w:val="single"/>
        </w:rPr>
      </w:pPr>
    </w:p>
    <w:p w14:paraId="69CB3E98" w14:textId="77777777" w:rsidR="007C7091" w:rsidRDefault="007C7091">
      <w:pPr>
        <w:rPr>
          <w:u w:val="single"/>
        </w:rPr>
      </w:pPr>
    </w:p>
    <w:p w14:paraId="78E65039" w14:textId="700E25C1" w:rsidR="00E94618" w:rsidRDefault="00E94618">
      <w:r w:rsidRPr="00E22AA9">
        <w:rPr>
          <w:u w:val="single"/>
        </w:rPr>
        <w:lastRenderedPageBreak/>
        <w:t>Entertainment Report</w:t>
      </w:r>
      <w:r w:rsidR="00004E5F">
        <w:t xml:space="preserve"> </w:t>
      </w:r>
    </w:p>
    <w:p w14:paraId="385F8C7B" w14:textId="0C099DB4" w:rsidR="007C7091" w:rsidRDefault="007C7091">
      <w:r>
        <w:t>Presented by Warwick Brady</w:t>
      </w:r>
    </w:p>
    <w:p w14:paraId="156D40CE" w14:textId="1B5BE51F" w:rsidR="00761E56" w:rsidRDefault="00761E56"/>
    <w:p w14:paraId="625B9A88" w14:textId="139C97F5"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 xml:space="preserve">In March at Glen </w:t>
      </w:r>
      <w:r w:rsidR="002B629B" w:rsidRPr="00761E56">
        <w:rPr>
          <w:rFonts w:ascii="Helvetica Neue" w:eastAsia="Times New Roman" w:hAnsi="Helvetica Neue" w:cs="Times New Roman"/>
          <w:color w:val="000000"/>
          <w:sz w:val="20"/>
          <w:szCs w:val="20"/>
          <w:lang w:eastAsia="en-GB"/>
        </w:rPr>
        <w:t>Street,</w:t>
      </w:r>
      <w:r w:rsidRPr="00761E56">
        <w:rPr>
          <w:rFonts w:ascii="Helvetica Neue" w:eastAsia="Times New Roman" w:hAnsi="Helvetica Neue" w:cs="Times New Roman"/>
          <w:color w:val="000000"/>
          <w:sz w:val="20"/>
          <w:szCs w:val="20"/>
          <w:lang w:eastAsia="en-GB"/>
        </w:rPr>
        <w:t xml:space="preserve"> we saw a fantastic </w:t>
      </w:r>
      <w:r w:rsidR="00ED7C7D">
        <w:rPr>
          <w:rFonts w:ascii="Helvetica Neue" w:eastAsia="Times New Roman" w:hAnsi="Helvetica Neue" w:cs="Times New Roman"/>
          <w:color w:val="000000"/>
          <w:sz w:val="20"/>
          <w:szCs w:val="20"/>
          <w:lang w:eastAsia="en-GB"/>
        </w:rPr>
        <w:t>S</w:t>
      </w:r>
      <w:r w:rsidR="00ED7C7D" w:rsidRPr="00761E56">
        <w:rPr>
          <w:rFonts w:ascii="Helvetica Neue" w:eastAsia="Times New Roman" w:hAnsi="Helvetica Neue" w:cs="Times New Roman"/>
          <w:color w:val="000000"/>
          <w:sz w:val="20"/>
          <w:szCs w:val="20"/>
          <w:lang w:eastAsia="en-GB"/>
        </w:rPr>
        <w:t>how Music</w:t>
      </w:r>
      <w:r w:rsidRPr="00761E56">
        <w:rPr>
          <w:rFonts w:ascii="Helvetica Neue" w:eastAsia="Times New Roman" w:hAnsi="Helvetica Neue" w:cs="Times New Roman"/>
          <w:color w:val="000000"/>
          <w:sz w:val="20"/>
          <w:szCs w:val="20"/>
          <w:lang w:eastAsia="en-GB"/>
        </w:rPr>
        <w:t xml:space="preserve"> of the Night this was a BRILLIANT SHOW and a </w:t>
      </w:r>
      <w:proofErr w:type="gramStart"/>
      <w:r w:rsidRPr="00761E56">
        <w:rPr>
          <w:rFonts w:ascii="Helvetica Neue" w:eastAsia="Times New Roman" w:hAnsi="Helvetica Neue" w:cs="Times New Roman"/>
          <w:color w:val="000000"/>
          <w:sz w:val="20"/>
          <w:szCs w:val="20"/>
          <w:lang w:eastAsia="en-GB"/>
        </w:rPr>
        <w:t>really wonderful</w:t>
      </w:r>
      <w:proofErr w:type="gramEnd"/>
      <w:r w:rsidRPr="00761E56">
        <w:rPr>
          <w:rFonts w:ascii="Helvetica Neue" w:eastAsia="Times New Roman" w:hAnsi="Helvetica Neue" w:cs="Times New Roman"/>
          <w:color w:val="000000"/>
          <w:sz w:val="20"/>
          <w:szCs w:val="20"/>
          <w:lang w:eastAsia="en-GB"/>
        </w:rPr>
        <w:t xml:space="preserve"> experience for our 60 members who had tickets. We spoke to the cast after the show and assured them that if they were back at Glen Street in 2023 there would be large numbers from our Club.</w:t>
      </w:r>
    </w:p>
    <w:p w14:paraId="6F444F09" w14:textId="3E3B1733"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 xml:space="preserve">How unfortunate we were when two of the cast of Wharf Revue suffered from Covid which led to the first one and a half week of the show being </w:t>
      </w:r>
      <w:r w:rsidR="00ED7C7D" w:rsidRPr="00761E56">
        <w:rPr>
          <w:rFonts w:ascii="Helvetica Neue" w:eastAsia="Times New Roman" w:hAnsi="Helvetica Neue" w:cs="Times New Roman"/>
          <w:color w:val="000000"/>
          <w:sz w:val="20"/>
          <w:szCs w:val="20"/>
          <w:lang w:eastAsia="en-GB"/>
        </w:rPr>
        <w:t>cancelled,</w:t>
      </w:r>
      <w:r w:rsidRPr="00761E56">
        <w:rPr>
          <w:rFonts w:ascii="Helvetica Neue" w:eastAsia="Times New Roman" w:hAnsi="Helvetica Neue" w:cs="Times New Roman"/>
          <w:color w:val="000000"/>
          <w:sz w:val="20"/>
          <w:szCs w:val="20"/>
          <w:lang w:eastAsia="en-GB"/>
        </w:rPr>
        <w:t xml:space="preserve"> and this included our booking. Hopefully maybe the show will return later in the year. At present all payments made have been refunded. Thanks Colin.</w:t>
      </w:r>
    </w:p>
    <w:p w14:paraId="2A99013C" w14:textId="77777777" w:rsidR="00761E56" w:rsidRPr="00761E56" w:rsidRDefault="00761E56" w:rsidP="00761E56">
      <w:pPr>
        <w:rPr>
          <w:rFonts w:ascii="Helvetica Neue" w:eastAsia="Times New Roman" w:hAnsi="Helvetica Neue" w:cs="Times New Roman"/>
          <w:color w:val="000000"/>
          <w:sz w:val="20"/>
          <w:szCs w:val="20"/>
          <w:lang w:eastAsia="en-GB"/>
        </w:rPr>
      </w:pPr>
    </w:p>
    <w:p w14:paraId="4AD1231A" w14:textId="23A065CD"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 xml:space="preserve">April commenced with a Monday morning show of My Fair Laddies. </w:t>
      </w:r>
      <w:r w:rsidR="00ED7C7D" w:rsidRPr="00761E56">
        <w:rPr>
          <w:rFonts w:ascii="Helvetica Neue" w:eastAsia="Times New Roman" w:hAnsi="Helvetica Neue" w:cs="Times New Roman"/>
          <w:color w:val="000000"/>
          <w:sz w:val="20"/>
          <w:szCs w:val="20"/>
          <w:lang w:eastAsia="en-GB"/>
        </w:rPr>
        <w:t>Twenty-Five</w:t>
      </w:r>
      <w:r w:rsidRPr="00761E56">
        <w:rPr>
          <w:rFonts w:ascii="Helvetica Neue" w:eastAsia="Times New Roman" w:hAnsi="Helvetica Neue" w:cs="Times New Roman"/>
          <w:color w:val="000000"/>
          <w:sz w:val="20"/>
          <w:szCs w:val="20"/>
          <w:lang w:eastAsia="en-GB"/>
        </w:rPr>
        <w:t xml:space="preserve"> Club members enjoyed Glenn Amer one of Glen Street Theatre favourite performers.</w:t>
      </w:r>
    </w:p>
    <w:p w14:paraId="543C8126" w14:textId="77777777" w:rsidR="00761E56" w:rsidRPr="00761E56" w:rsidRDefault="00761E56" w:rsidP="00761E56">
      <w:pPr>
        <w:rPr>
          <w:rFonts w:ascii="Helvetica Neue" w:eastAsia="Times New Roman" w:hAnsi="Helvetica Neue" w:cs="Times New Roman"/>
          <w:color w:val="000000"/>
          <w:sz w:val="20"/>
          <w:szCs w:val="20"/>
          <w:lang w:eastAsia="en-GB"/>
        </w:rPr>
      </w:pPr>
    </w:p>
    <w:p w14:paraId="30336D71" w14:textId="2F55AE88"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 xml:space="preserve">We are all looking forward to the Everly Brothers and the Rock &amp; Roll Legends of the 50's and 60's on the </w:t>
      </w:r>
      <w:proofErr w:type="gramStart"/>
      <w:r w:rsidRPr="00761E56">
        <w:rPr>
          <w:rFonts w:ascii="Helvetica Neue" w:eastAsia="Times New Roman" w:hAnsi="Helvetica Neue" w:cs="Times New Roman"/>
          <w:color w:val="000000"/>
          <w:sz w:val="20"/>
          <w:szCs w:val="20"/>
          <w:lang w:eastAsia="en-GB"/>
        </w:rPr>
        <w:t>22nd</w:t>
      </w:r>
      <w:proofErr w:type="gramEnd"/>
      <w:r w:rsidRPr="00761E56">
        <w:rPr>
          <w:rFonts w:ascii="Helvetica Neue" w:eastAsia="Times New Roman" w:hAnsi="Helvetica Neue" w:cs="Times New Roman"/>
          <w:color w:val="000000"/>
          <w:sz w:val="20"/>
          <w:szCs w:val="20"/>
          <w:lang w:eastAsia="en-GB"/>
        </w:rPr>
        <w:t xml:space="preserve"> April at 8.00pm. This show was always popular for Club Members 45 members had reserved seats   but numbers increased by </w:t>
      </w:r>
      <w:r w:rsidR="00ED7C7D" w:rsidRPr="00761E56">
        <w:rPr>
          <w:rFonts w:ascii="Helvetica Neue" w:eastAsia="Times New Roman" w:hAnsi="Helvetica Neue" w:cs="Times New Roman"/>
          <w:color w:val="000000"/>
          <w:sz w:val="20"/>
          <w:szCs w:val="20"/>
          <w:lang w:eastAsia="en-GB"/>
        </w:rPr>
        <w:t>12 to</w:t>
      </w:r>
      <w:r w:rsidRPr="00761E56">
        <w:rPr>
          <w:rFonts w:ascii="Helvetica Neue" w:eastAsia="Times New Roman" w:hAnsi="Helvetica Neue" w:cs="Times New Roman"/>
          <w:color w:val="000000"/>
          <w:sz w:val="20"/>
          <w:szCs w:val="20"/>
          <w:lang w:eastAsia="en-GB"/>
        </w:rPr>
        <w:t xml:space="preserve"> 57 after we </w:t>
      </w:r>
      <w:proofErr w:type="gramStart"/>
      <w:r w:rsidRPr="00761E56">
        <w:rPr>
          <w:rFonts w:ascii="Helvetica Neue" w:eastAsia="Times New Roman" w:hAnsi="Helvetica Neue" w:cs="Times New Roman"/>
          <w:color w:val="000000"/>
          <w:sz w:val="20"/>
          <w:szCs w:val="20"/>
          <w:lang w:eastAsia="en-GB"/>
        </w:rPr>
        <w:t>learnt  the</w:t>
      </w:r>
      <w:proofErr w:type="gramEnd"/>
      <w:r w:rsidRPr="00761E56">
        <w:rPr>
          <w:rFonts w:ascii="Helvetica Neue" w:eastAsia="Times New Roman" w:hAnsi="Helvetica Neue" w:cs="Times New Roman"/>
          <w:color w:val="000000"/>
          <w:sz w:val="20"/>
          <w:szCs w:val="20"/>
          <w:lang w:eastAsia="en-GB"/>
        </w:rPr>
        <w:t xml:space="preserve"> Williams Bros supported by the Shy Guys a fabulous award winning live band  who had entertained us earlier in the year at the Australian &amp; American Bandstand show and  gave us a performance to  remember were the stars of this show . </w:t>
      </w:r>
    </w:p>
    <w:p w14:paraId="3FFA4B56" w14:textId="77777777" w:rsidR="00761E56" w:rsidRPr="00761E56" w:rsidRDefault="00761E56" w:rsidP="00761E56">
      <w:pPr>
        <w:rPr>
          <w:rFonts w:ascii="Helvetica Neue" w:eastAsia="Times New Roman" w:hAnsi="Helvetica Neue" w:cs="Times New Roman"/>
          <w:color w:val="000000"/>
          <w:sz w:val="20"/>
          <w:szCs w:val="20"/>
          <w:lang w:eastAsia="en-GB"/>
        </w:rPr>
      </w:pPr>
    </w:p>
    <w:p w14:paraId="0029006E" w14:textId="77777777"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 xml:space="preserve">May starts with 9 - 5 the Dolly Parton show. We have 36 members who are anxious to see this show. on the </w:t>
      </w:r>
      <w:proofErr w:type="gramStart"/>
      <w:r w:rsidRPr="00761E56">
        <w:rPr>
          <w:rFonts w:ascii="Helvetica Neue" w:eastAsia="Times New Roman" w:hAnsi="Helvetica Neue" w:cs="Times New Roman"/>
          <w:color w:val="000000"/>
          <w:sz w:val="20"/>
          <w:szCs w:val="20"/>
          <w:lang w:eastAsia="en-GB"/>
        </w:rPr>
        <w:t>4th</w:t>
      </w:r>
      <w:proofErr w:type="gramEnd"/>
      <w:r w:rsidRPr="00761E56">
        <w:rPr>
          <w:rFonts w:ascii="Helvetica Neue" w:eastAsia="Times New Roman" w:hAnsi="Helvetica Neue" w:cs="Times New Roman"/>
          <w:color w:val="000000"/>
          <w:sz w:val="20"/>
          <w:szCs w:val="20"/>
          <w:lang w:eastAsia="en-GB"/>
        </w:rPr>
        <w:t xml:space="preserve"> May at the Capitol Theatre.</w:t>
      </w:r>
    </w:p>
    <w:p w14:paraId="40023BCD" w14:textId="77777777" w:rsidR="00761E56" w:rsidRPr="00761E56" w:rsidRDefault="00761E56" w:rsidP="00761E56">
      <w:pPr>
        <w:rPr>
          <w:rFonts w:ascii="Helvetica Neue" w:eastAsia="Times New Roman" w:hAnsi="Helvetica Neue" w:cs="Times New Roman"/>
          <w:color w:val="000000"/>
          <w:sz w:val="20"/>
          <w:szCs w:val="20"/>
          <w:lang w:eastAsia="en-GB"/>
        </w:rPr>
      </w:pPr>
    </w:p>
    <w:p w14:paraId="30BCF806" w14:textId="71B53DEA"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 xml:space="preserve">Back to Glen Street on the </w:t>
      </w:r>
      <w:proofErr w:type="gramStart"/>
      <w:r w:rsidRPr="00761E56">
        <w:rPr>
          <w:rFonts w:ascii="Helvetica Neue" w:eastAsia="Times New Roman" w:hAnsi="Helvetica Neue" w:cs="Times New Roman"/>
          <w:color w:val="000000"/>
          <w:sz w:val="20"/>
          <w:szCs w:val="20"/>
          <w:lang w:eastAsia="en-GB"/>
        </w:rPr>
        <w:t>12th</w:t>
      </w:r>
      <w:proofErr w:type="gramEnd"/>
      <w:r w:rsidRPr="00761E56">
        <w:rPr>
          <w:rFonts w:ascii="Helvetica Neue" w:eastAsia="Times New Roman" w:hAnsi="Helvetica Neue" w:cs="Times New Roman"/>
          <w:color w:val="000000"/>
          <w:sz w:val="20"/>
          <w:szCs w:val="20"/>
          <w:lang w:eastAsia="en-GB"/>
        </w:rPr>
        <w:t xml:space="preserve"> May for Black Cockatoo at 8.00pm. We are looking forward to </w:t>
      </w:r>
      <w:r w:rsidR="00ED7C7D" w:rsidRPr="00761E56">
        <w:rPr>
          <w:rFonts w:ascii="Helvetica Neue" w:eastAsia="Times New Roman" w:hAnsi="Helvetica Neue" w:cs="Times New Roman"/>
          <w:color w:val="000000"/>
          <w:sz w:val="20"/>
          <w:szCs w:val="20"/>
          <w:lang w:eastAsia="en-GB"/>
        </w:rPr>
        <w:t>seeing</w:t>
      </w:r>
      <w:r w:rsidRPr="00761E56">
        <w:rPr>
          <w:rFonts w:ascii="Helvetica Neue" w:eastAsia="Times New Roman" w:hAnsi="Helvetica Neue" w:cs="Times New Roman"/>
          <w:color w:val="000000"/>
          <w:sz w:val="20"/>
          <w:szCs w:val="20"/>
          <w:lang w:eastAsia="en-GB"/>
        </w:rPr>
        <w:t xml:space="preserve"> this show which is a story not just about cricket but is a story of strength, resistance, hope and possibility.  We have 22 members attending.</w:t>
      </w:r>
    </w:p>
    <w:p w14:paraId="4DCF26E7" w14:textId="77777777" w:rsidR="00761E56" w:rsidRDefault="00761E56" w:rsidP="00761E56">
      <w:pPr>
        <w:ind w:left="1440" w:hanging="1440"/>
        <w:rPr>
          <w:sz w:val="22"/>
          <w:szCs w:val="22"/>
        </w:rPr>
      </w:pPr>
    </w:p>
    <w:p w14:paraId="5C83CA28" w14:textId="4E00B8E2" w:rsidR="00761E56" w:rsidRPr="00761E56" w:rsidRDefault="00761E56" w:rsidP="009F4ACE">
      <w:pPr>
        <w:ind w:left="1440" w:hanging="1440"/>
        <w:rPr>
          <w:sz w:val="22"/>
          <w:szCs w:val="22"/>
        </w:rPr>
      </w:pPr>
    </w:p>
    <w:p w14:paraId="46EF416A" w14:textId="77777777"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All tickets for any of the above shows have been paid.</w:t>
      </w:r>
    </w:p>
    <w:p w14:paraId="63AD5406" w14:textId="77777777" w:rsidR="00761E56" w:rsidRPr="00761E56" w:rsidRDefault="00761E56" w:rsidP="00761E56">
      <w:pPr>
        <w:rPr>
          <w:rFonts w:ascii="Helvetica Neue" w:eastAsia="Times New Roman" w:hAnsi="Helvetica Neue" w:cs="Times New Roman"/>
          <w:color w:val="000000"/>
          <w:sz w:val="20"/>
          <w:szCs w:val="20"/>
          <w:lang w:eastAsia="en-GB"/>
        </w:rPr>
      </w:pPr>
    </w:p>
    <w:p w14:paraId="0B7D6631" w14:textId="11F84E77"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 xml:space="preserve">On the </w:t>
      </w:r>
      <w:proofErr w:type="gramStart"/>
      <w:r w:rsidRPr="00761E56">
        <w:rPr>
          <w:rFonts w:ascii="Helvetica Neue" w:eastAsia="Times New Roman" w:hAnsi="Helvetica Neue" w:cs="Times New Roman"/>
          <w:color w:val="000000"/>
          <w:sz w:val="20"/>
          <w:szCs w:val="20"/>
          <w:lang w:eastAsia="en-GB"/>
        </w:rPr>
        <w:t>8th</w:t>
      </w:r>
      <w:proofErr w:type="gramEnd"/>
      <w:r w:rsidRPr="00761E56">
        <w:rPr>
          <w:rFonts w:ascii="Helvetica Neue" w:eastAsia="Times New Roman" w:hAnsi="Helvetica Neue" w:cs="Times New Roman"/>
          <w:color w:val="000000"/>
          <w:sz w:val="20"/>
          <w:szCs w:val="20"/>
          <w:lang w:eastAsia="en-GB"/>
        </w:rPr>
        <w:t xml:space="preserve"> June we are attending the new Theatre Royal in the city to see An American in Paris. Thanks for the terrific support I have had to increase our numbers three times. We are now up to </w:t>
      </w:r>
      <w:r w:rsidR="00ED7C7D" w:rsidRPr="00761E56">
        <w:rPr>
          <w:rFonts w:ascii="Helvetica Neue" w:eastAsia="Times New Roman" w:hAnsi="Helvetica Neue" w:cs="Times New Roman"/>
          <w:color w:val="000000"/>
          <w:sz w:val="20"/>
          <w:szCs w:val="20"/>
          <w:lang w:eastAsia="en-GB"/>
        </w:rPr>
        <w:t>39. Payments</w:t>
      </w:r>
      <w:r w:rsidRPr="00761E56">
        <w:rPr>
          <w:rFonts w:ascii="Helvetica Neue" w:eastAsia="Times New Roman" w:hAnsi="Helvetica Neue" w:cs="Times New Roman"/>
          <w:color w:val="000000"/>
          <w:sz w:val="20"/>
          <w:szCs w:val="20"/>
          <w:lang w:eastAsia="en-GB"/>
        </w:rPr>
        <w:t xml:space="preserve"> of $95.00 per </w:t>
      </w:r>
      <w:r w:rsidR="002B629B" w:rsidRPr="00761E56">
        <w:rPr>
          <w:rFonts w:ascii="Helvetica Neue" w:eastAsia="Times New Roman" w:hAnsi="Helvetica Neue" w:cs="Times New Roman"/>
          <w:color w:val="000000"/>
          <w:sz w:val="20"/>
          <w:szCs w:val="20"/>
          <w:lang w:eastAsia="en-GB"/>
        </w:rPr>
        <w:t>ticket and</w:t>
      </w:r>
      <w:r w:rsidRPr="00761E56">
        <w:rPr>
          <w:rFonts w:ascii="Helvetica Neue" w:eastAsia="Times New Roman" w:hAnsi="Helvetica Neue" w:cs="Times New Roman"/>
          <w:color w:val="000000"/>
          <w:sz w:val="20"/>
          <w:szCs w:val="20"/>
          <w:lang w:eastAsia="en-GB"/>
        </w:rPr>
        <w:t xml:space="preserve"> all payments are required 14th April at the </w:t>
      </w:r>
      <w:proofErr w:type="gramStart"/>
      <w:r w:rsidRPr="00761E56">
        <w:rPr>
          <w:rFonts w:ascii="Helvetica Neue" w:eastAsia="Times New Roman" w:hAnsi="Helvetica Neue" w:cs="Times New Roman"/>
          <w:color w:val="000000"/>
          <w:sz w:val="20"/>
          <w:szCs w:val="20"/>
          <w:lang w:eastAsia="en-GB"/>
        </w:rPr>
        <w:t>latest .</w:t>
      </w:r>
      <w:proofErr w:type="gramEnd"/>
      <w:r w:rsidRPr="00761E56">
        <w:rPr>
          <w:rFonts w:ascii="Helvetica Neue" w:eastAsia="Times New Roman" w:hAnsi="Helvetica Neue" w:cs="Times New Roman"/>
          <w:color w:val="000000"/>
          <w:sz w:val="20"/>
          <w:szCs w:val="20"/>
          <w:lang w:eastAsia="en-GB"/>
        </w:rPr>
        <w:t xml:space="preserve"> Great support for a show which is currently running to full houses in Melbourne.</w:t>
      </w:r>
    </w:p>
    <w:p w14:paraId="64C60A84" w14:textId="77777777" w:rsidR="00761E56" w:rsidRPr="00761E56" w:rsidRDefault="00761E56" w:rsidP="00761E56">
      <w:pPr>
        <w:rPr>
          <w:rFonts w:ascii="Helvetica Neue" w:eastAsia="Times New Roman" w:hAnsi="Helvetica Neue" w:cs="Times New Roman"/>
          <w:color w:val="000000"/>
          <w:sz w:val="20"/>
          <w:szCs w:val="20"/>
          <w:lang w:eastAsia="en-GB"/>
        </w:rPr>
      </w:pPr>
    </w:p>
    <w:p w14:paraId="1C8E43F2" w14:textId="06CC3558"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 xml:space="preserve">Following my advice that we were the first Club to make a booking for the Mark Vincent Show - The Impossible Dream on 16th July at 8.00 at Glen Street </w:t>
      </w:r>
      <w:r w:rsidR="00ED7C7D" w:rsidRPr="00761E56">
        <w:rPr>
          <w:rFonts w:ascii="Helvetica Neue" w:eastAsia="Times New Roman" w:hAnsi="Helvetica Neue" w:cs="Times New Roman"/>
          <w:color w:val="000000"/>
          <w:sz w:val="20"/>
          <w:szCs w:val="20"/>
          <w:lang w:eastAsia="en-GB"/>
        </w:rPr>
        <w:t>Theatre</w:t>
      </w:r>
      <w:r w:rsidR="00ED7C7D">
        <w:rPr>
          <w:rFonts w:ascii="Helvetica Neue" w:eastAsia="Times New Roman" w:hAnsi="Helvetica Neue" w:cs="Times New Roman"/>
          <w:color w:val="000000"/>
          <w:sz w:val="20"/>
          <w:szCs w:val="20"/>
          <w:lang w:eastAsia="en-GB"/>
        </w:rPr>
        <w:t>.</w:t>
      </w:r>
      <w:r w:rsidR="00ED7C7D" w:rsidRPr="00761E56">
        <w:rPr>
          <w:rFonts w:ascii="Helvetica Neue" w:eastAsia="Times New Roman" w:hAnsi="Helvetica Neue" w:cs="Times New Roman"/>
          <w:color w:val="000000"/>
          <w:sz w:val="20"/>
          <w:szCs w:val="20"/>
          <w:lang w:eastAsia="en-GB"/>
        </w:rPr>
        <w:t xml:space="preserve"> I</w:t>
      </w:r>
      <w:r w:rsidRPr="00761E56">
        <w:rPr>
          <w:rFonts w:ascii="Helvetica Neue" w:eastAsia="Times New Roman" w:hAnsi="Helvetica Neue" w:cs="Times New Roman"/>
          <w:color w:val="000000"/>
          <w:sz w:val="20"/>
          <w:szCs w:val="20"/>
          <w:lang w:eastAsia="en-GB"/>
        </w:rPr>
        <w:t xml:space="preserve"> have 47 reservations </w:t>
      </w:r>
      <w:proofErr w:type="gramStart"/>
      <w:r w:rsidRPr="00761E56">
        <w:rPr>
          <w:rFonts w:ascii="Helvetica Neue" w:eastAsia="Times New Roman" w:hAnsi="Helvetica Neue" w:cs="Times New Roman"/>
          <w:color w:val="000000"/>
          <w:sz w:val="20"/>
          <w:szCs w:val="20"/>
          <w:lang w:eastAsia="en-GB"/>
        </w:rPr>
        <w:t xml:space="preserve">at the </w:t>
      </w:r>
      <w:r w:rsidR="00ED7C7D" w:rsidRPr="00761E56">
        <w:rPr>
          <w:rFonts w:ascii="Helvetica Neue" w:eastAsia="Times New Roman" w:hAnsi="Helvetica Neue" w:cs="Times New Roman"/>
          <w:color w:val="000000"/>
          <w:sz w:val="20"/>
          <w:szCs w:val="20"/>
          <w:lang w:eastAsia="en-GB"/>
        </w:rPr>
        <w:t>moment</w:t>
      </w:r>
      <w:proofErr w:type="gramEnd"/>
      <w:r w:rsidR="00ED7C7D" w:rsidRPr="00761E56">
        <w:rPr>
          <w:rFonts w:ascii="Helvetica Neue" w:eastAsia="Times New Roman" w:hAnsi="Helvetica Neue" w:cs="Times New Roman"/>
          <w:color w:val="000000"/>
          <w:sz w:val="20"/>
          <w:szCs w:val="20"/>
          <w:lang w:eastAsia="en-GB"/>
        </w:rPr>
        <w:t>,</w:t>
      </w:r>
      <w:r w:rsidRPr="00761E56">
        <w:rPr>
          <w:rFonts w:ascii="Helvetica Neue" w:eastAsia="Times New Roman" w:hAnsi="Helvetica Neue" w:cs="Times New Roman"/>
          <w:color w:val="000000"/>
          <w:sz w:val="20"/>
          <w:szCs w:val="20"/>
          <w:lang w:eastAsia="en-GB"/>
        </w:rPr>
        <w:t xml:space="preserve"> and I have another 9 tickets on hold. Please confirm your reservations today. Tickets $69.90 each.</w:t>
      </w:r>
    </w:p>
    <w:p w14:paraId="18D15429" w14:textId="77777777" w:rsidR="00761E56" w:rsidRPr="00761E56" w:rsidRDefault="00761E56" w:rsidP="00761E56">
      <w:pPr>
        <w:rPr>
          <w:rFonts w:ascii="Helvetica Neue" w:eastAsia="Times New Roman" w:hAnsi="Helvetica Neue" w:cs="Times New Roman"/>
          <w:color w:val="000000"/>
          <w:sz w:val="20"/>
          <w:szCs w:val="20"/>
          <w:lang w:eastAsia="en-GB"/>
        </w:rPr>
      </w:pPr>
    </w:p>
    <w:p w14:paraId="31967A0B" w14:textId="147E29D6" w:rsidR="00761E56" w:rsidRPr="00761E56" w:rsidRDefault="00ED7C7D"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Finally,</w:t>
      </w:r>
      <w:r w:rsidR="00761E56" w:rsidRPr="00761E56">
        <w:rPr>
          <w:rFonts w:ascii="Helvetica Neue" w:eastAsia="Times New Roman" w:hAnsi="Helvetica Neue" w:cs="Times New Roman"/>
          <w:color w:val="000000"/>
          <w:sz w:val="20"/>
          <w:szCs w:val="20"/>
          <w:lang w:eastAsia="en-GB"/>
        </w:rPr>
        <w:t xml:space="preserve"> today I have made a booking for the Sapphires a multi award winning musical play which is full of raw energy, comedy, </w:t>
      </w:r>
      <w:r w:rsidRPr="00761E56">
        <w:rPr>
          <w:rFonts w:ascii="Helvetica Neue" w:eastAsia="Times New Roman" w:hAnsi="Helvetica Neue" w:cs="Times New Roman"/>
          <w:color w:val="000000"/>
          <w:sz w:val="20"/>
          <w:szCs w:val="20"/>
          <w:lang w:eastAsia="en-GB"/>
        </w:rPr>
        <w:t>romance,</w:t>
      </w:r>
      <w:r w:rsidR="00761E56" w:rsidRPr="00761E56">
        <w:rPr>
          <w:rFonts w:ascii="Helvetica Neue" w:eastAsia="Times New Roman" w:hAnsi="Helvetica Neue" w:cs="Times New Roman"/>
          <w:color w:val="000000"/>
          <w:sz w:val="20"/>
          <w:szCs w:val="20"/>
          <w:lang w:eastAsia="en-GB"/>
        </w:rPr>
        <w:t xml:space="preserve"> and unbeatable soul music. Our show is booked for Friday 12th August at 7.30pm. Tickets are $67.</w:t>
      </w:r>
      <w:r w:rsidRPr="00761E56">
        <w:rPr>
          <w:rFonts w:ascii="Helvetica Neue" w:eastAsia="Times New Roman" w:hAnsi="Helvetica Neue" w:cs="Times New Roman"/>
          <w:color w:val="000000"/>
          <w:sz w:val="20"/>
          <w:szCs w:val="20"/>
          <w:lang w:eastAsia="en-GB"/>
        </w:rPr>
        <w:t>50.</w:t>
      </w:r>
      <w:r w:rsidR="00761E56" w:rsidRPr="00761E56">
        <w:rPr>
          <w:rFonts w:ascii="Helvetica Neue" w:eastAsia="Times New Roman" w:hAnsi="Helvetica Neue" w:cs="Times New Roman"/>
          <w:color w:val="000000"/>
          <w:sz w:val="20"/>
          <w:szCs w:val="20"/>
          <w:lang w:eastAsia="en-GB"/>
        </w:rPr>
        <w:t xml:space="preserve"> I have reserved 20 </w:t>
      </w:r>
      <w:r w:rsidRPr="00761E56">
        <w:rPr>
          <w:rFonts w:ascii="Helvetica Neue" w:eastAsia="Times New Roman" w:hAnsi="Helvetica Neue" w:cs="Times New Roman"/>
          <w:color w:val="000000"/>
          <w:sz w:val="20"/>
          <w:szCs w:val="20"/>
          <w:lang w:eastAsia="en-GB"/>
        </w:rPr>
        <w:t>tickets,</w:t>
      </w:r>
      <w:r w:rsidR="00761E56" w:rsidRPr="00761E56">
        <w:rPr>
          <w:rFonts w:ascii="Helvetica Neue" w:eastAsia="Times New Roman" w:hAnsi="Helvetica Neue" w:cs="Times New Roman"/>
          <w:color w:val="000000"/>
          <w:sz w:val="20"/>
          <w:szCs w:val="20"/>
          <w:lang w:eastAsia="en-GB"/>
        </w:rPr>
        <w:t xml:space="preserve"> but more are available if I get an indication from members today if you are interested.  Payment is not due until 1st July.</w:t>
      </w:r>
    </w:p>
    <w:p w14:paraId="74D4C6F8" w14:textId="77777777" w:rsidR="00761E56" w:rsidRPr="00761E56" w:rsidRDefault="00761E56" w:rsidP="00761E56">
      <w:pPr>
        <w:rPr>
          <w:rFonts w:ascii="Helvetica Neue" w:eastAsia="Times New Roman" w:hAnsi="Helvetica Neue" w:cs="Times New Roman"/>
          <w:color w:val="000000"/>
          <w:sz w:val="20"/>
          <w:szCs w:val="20"/>
          <w:lang w:eastAsia="en-GB"/>
        </w:rPr>
      </w:pPr>
    </w:p>
    <w:p w14:paraId="21E2032B" w14:textId="7B3FF011" w:rsidR="00761E56" w:rsidRPr="00761E56" w:rsidRDefault="00761E56" w:rsidP="00761E56">
      <w:pPr>
        <w:rPr>
          <w:rFonts w:ascii="Helvetica Neue" w:eastAsia="Times New Roman" w:hAnsi="Helvetica Neue" w:cs="Times New Roman"/>
          <w:color w:val="000000"/>
          <w:sz w:val="20"/>
          <w:szCs w:val="20"/>
          <w:lang w:eastAsia="en-GB"/>
        </w:rPr>
      </w:pPr>
      <w:r w:rsidRPr="00761E56">
        <w:rPr>
          <w:rFonts w:ascii="Helvetica Neue" w:eastAsia="Times New Roman" w:hAnsi="Helvetica Neue" w:cs="Times New Roman"/>
          <w:color w:val="000000"/>
          <w:sz w:val="20"/>
          <w:szCs w:val="20"/>
          <w:lang w:eastAsia="en-GB"/>
        </w:rPr>
        <w:t xml:space="preserve">Wow what a year we are having, </w:t>
      </w:r>
      <w:r w:rsidR="00ED7C7D" w:rsidRPr="00761E56">
        <w:rPr>
          <w:rFonts w:ascii="Helvetica Neue" w:eastAsia="Times New Roman" w:hAnsi="Helvetica Neue" w:cs="Times New Roman"/>
          <w:color w:val="000000"/>
          <w:sz w:val="20"/>
          <w:szCs w:val="20"/>
          <w:lang w:eastAsia="en-GB"/>
        </w:rPr>
        <w:t>let’s</w:t>
      </w:r>
      <w:r w:rsidRPr="00761E56">
        <w:rPr>
          <w:rFonts w:ascii="Helvetica Neue" w:eastAsia="Times New Roman" w:hAnsi="Helvetica Neue" w:cs="Times New Roman"/>
          <w:color w:val="000000"/>
          <w:sz w:val="20"/>
          <w:szCs w:val="20"/>
          <w:lang w:eastAsia="en-GB"/>
        </w:rPr>
        <w:t xml:space="preserve"> hope all shows go ahead without any further cancellations.</w:t>
      </w:r>
    </w:p>
    <w:p w14:paraId="76A051D3" w14:textId="77777777" w:rsidR="00761E56" w:rsidRPr="00761E56" w:rsidRDefault="00761E56" w:rsidP="00761E56">
      <w:pPr>
        <w:rPr>
          <w:rFonts w:ascii="Helvetica Neue" w:eastAsia="Times New Roman" w:hAnsi="Helvetica Neue" w:cs="Times New Roman"/>
          <w:color w:val="000000"/>
          <w:sz w:val="20"/>
          <w:szCs w:val="20"/>
          <w:lang w:eastAsia="en-GB"/>
        </w:rPr>
      </w:pPr>
    </w:p>
    <w:p w14:paraId="7F6FF73F" w14:textId="474FCAF7" w:rsidR="00761E56" w:rsidRPr="00761E56" w:rsidRDefault="00761E56" w:rsidP="00761E56">
      <w:pPr>
        <w:rPr>
          <w:rFonts w:ascii="Helvetica Neue" w:eastAsia="Times New Roman" w:hAnsi="Helvetica Neue" w:cs="Times New Roman"/>
          <w:color w:val="000000"/>
          <w:sz w:val="20"/>
          <w:szCs w:val="20"/>
          <w:lang w:eastAsia="en-GB"/>
        </w:rPr>
      </w:pPr>
    </w:p>
    <w:p w14:paraId="2F719846" w14:textId="77777777" w:rsidR="00761E56" w:rsidRDefault="00761E56"/>
    <w:p w14:paraId="76FD683F" w14:textId="77777777" w:rsidR="007C7091" w:rsidRDefault="007C7091"/>
    <w:p w14:paraId="5FC20FDD" w14:textId="77777777" w:rsidR="007C7091" w:rsidRDefault="007C7091"/>
    <w:p w14:paraId="7378771F" w14:textId="77777777" w:rsidR="007C7091" w:rsidRDefault="007C7091"/>
    <w:p w14:paraId="6FAFDB68" w14:textId="77777777" w:rsidR="007C7091" w:rsidRDefault="007C7091"/>
    <w:p w14:paraId="1E495FBA" w14:textId="77777777" w:rsidR="007C7091" w:rsidRDefault="007C7091"/>
    <w:p w14:paraId="5E3DE6D6" w14:textId="48812A87" w:rsidR="00E94618" w:rsidRDefault="00E94618">
      <w:pPr>
        <w:rPr>
          <w:u w:val="single"/>
        </w:rPr>
      </w:pPr>
      <w:r w:rsidRPr="00E22AA9">
        <w:rPr>
          <w:u w:val="single"/>
        </w:rPr>
        <w:lastRenderedPageBreak/>
        <w:t>Membership Report</w:t>
      </w:r>
    </w:p>
    <w:p w14:paraId="2211E72C" w14:textId="3E2195AD" w:rsidR="007C7091" w:rsidRPr="007C7091" w:rsidRDefault="007C7091">
      <w:r w:rsidRPr="007C7091">
        <w:t>Presented by Tony Lovett</w:t>
      </w:r>
    </w:p>
    <w:p w14:paraId="2E37303B" w14:textId="16420374" w:rsidR="00761E56" w:rsidRDefault="00761E56"/>
    <w:p w14:paraId="42C02CA0" w14:textId="2EE1EC3A" w:rsidR="009F4ACE" w:rsidRDefault="009F4ACE" w:rsidP="009F4ACE">
      <w:pPr>
        <w:tabs>
          <w:tab w:val="left" w:pos="567"/>
        </w:tabs>
        <w:jc w:val="center"/>
        <w:rPr>
          <w:rFonts w:ascii="Balloon" w:hAnsi="Balloon"/>
          <w:sz w:val="28"/>
          <w:szCs w:val="28"/>
        </w:rPr>
      </w:pPr>
      <w:r>
        <w:rPr>
          <w:rFonts w:ascii="Balloon" w:hAnsi="Balloon"/>
          <w:sz w:val="28"/>
          <w:szCs w:val="28"/>
        </w:rPr>
        <w:t xml:space="preserve">Membership Report – April 2022 – Members’ Meeting </w:t>
      </w:r>
    </w:p>
    <w:p w14:paraId="617CC2B3" w14:textId="77777777" w:rsidR="009F4ACE" w:rsidRDefault="009F4ACE" w:rsidP="009F4ACE"/>
    <w:p w14:paraId="0A463F4C" w14:textId="77777777" w:rsidR="009F4ACE" w:rsidRPr="007C7091" w:rsidRDefault="009F4ACE" w:rsidP="009F4ACE">
      <w:pPr>
        <w:rPr>
          <w:bCs/>
          <w:i/>
          <w:sz w:val="28"/>
          <w:szCs w:val="28"/>
          <w:u w:val="single"/>
        </w:rPr>
      </w:pPr>
      <w:r w:rsidRPr="007C7091">
        <w:rPr>
          <w:bCs/>
          <w:i/>
          <w:sz w:val="28"/>
          <w:szCs w:val="28"/>
          <w:u w:val="single"/>
        </w:rPr>
        <w:t>Current Membership</w:t>
      </w:r>
    </w:p>
    <w:p w14:paraId="43F6FA29" w14:textId="77777777" w:rsidR="009F4ACE" w:rsidRDefault="009F4ACE" w:rsidP="009F4ACE">
      <w:r>
        <w:t>Membership stands at 121 financial members (69 ladies, 52 Gents) (57%:43%)</w:t>
      </w:r>
    </w:p>
    <w:p w14:paraId="74E7CF88" w14:textId="77777777" w:rsidR="009F4ACE" w:rsidRDefault="009F4ACE" w:rsidP="009F4ACE"/>
    <w:p w14:paraId="7C119009" w14:textId="77777777" w:rsidR="009F4ACE" w:rsidRDefault="009F4ACE" w:rsidP="009F4ACE">
      <w:r>
        <w:t>Non-Active Members 3 (3 Ladies, 0 Gents)</w:t>
      </w:r>
    </w:p>
    <w:p w14:paraId="48CF9E62" w14:textId="77777777" w:rsidR="009F4ACE" w:rsidRDefault="009F4ACE" w:rsidP="009F4ACE"/>
    <w:p w14:paraId="5FFBEBD8" w14:textId="77777777" w:rsidR="009F4ACE" w:rsidRDefault="009F4ACE" w:rsidP="009F4ACE">
      <w:r>
        <w:t>Waiting List: 16 (12 ladies, 4 Gents)</w:t>
      </w:r>
    </w:p>
    <w:p w14:paraId="5E9399EE" w14:textId="77777777" w:rsidR="009F4ACE" w:rsidRDefault="009F4ACE" w:rsidP="009F4ACE"/>
    <w:p w14:paraId="5F851ED8" w14:textId="77777777" w:rsidR="009F4ACE" w:rsidRPr="007C7091" w:rsidRDefault="009F4ACE" w:rsidP="009F4ACE">
      <w:pPr>
        <w:rPr>
          <w:bCs/>
          <w:i/>
          <w:sz w:val="28"/>
          <w:szCs w:val="28"/>
          <w:u w:val="single"/>
        </w:rPr>
      </w:pPr>
      <w:r w:rsidRPr="007C7091">
        <w:rPr>
          <w:bCs/>
          <w:i/>
          <w:sz w:val="28"/>
          <w:szCs w:val="28"/>
          <w:u w:val="single"/>
        </w:rPr>
        <w:t>Members in Attendance March 2022</w:t>
      </w:r>
    </w:p>
    <w:p w14:paraId="10FD2714" w14:textId="77777777" w:rsidR="009F4ACE" w:rsidRDefault="009F4ACE" w:rsidP="009F4ACE">
      <w:r>
        <w:t>Attendance at meeting</w:t>
      </w:r>
    </w:p>
    <w:p w14:paraId="5AD0DF3D" w14:textId="7B299747" w:rsidR="009F4ACE" w:rsidRDefault="009F4ACE" w:rsidP="009F4ACE">
      <w:r>
        <w:tab/>
      </w:r>
      <w:r>
        <w:tab/>
      </w:r>
      <w:r>
        <w:tab/>
      </w:r>
      <w:r>
        <w:tab/>
        <w:t xml:space="preserve">Members </w:t>
      </w:r>
      <w:r w:rsidR="00685025">
        <w:tab/>
      </w:r>
      <w:proofErr w:type="gramStart"/>
      <w:r>
        <w:t>–  76</w:t>
      </w:r>
      <w:proofErr w:type="gramEnd"/>
    </w:p>
    <w:p w14:paraId="1A11111D" w14:textId="7068C958" w:rsidR="009F4ACE" w:rsidRDefault="009F4ACE" w:rsidP="009F4ACE">
      <w:r>
        <w:tab/>
      </w:r>
      <w:r>
        <w:tab/>
      </w:r>
      <w:r>
        <w:tab/>
      </w:r>
      <w:r>
        <w:tab/>
        <w:t xml:space="preserve">Visitors </w:t>
      </w:r>
      <w:proofErr w:type="gramStart"/>
      <w:r w:rsidR="00685025">
        <w:tab/>
      </w:r>
      <w:r w:rsidR="00ED7C7D">
        <w:t xml:space="preserve">  </w:t>
      </w:r>
      <w:r>
        <w:t>–</w:t>
      </w:r>
      <w:proofErr w:type="gramEnd"/>
      <w:r>
        <w:t xml:space="preserve">  0</w:t>
      </w:r>
    </w:p>
    <w:p w14:paraId="1BCA32DF" w14:textId="678F509E" w:rsidR="009F4ACE" w:rsidRDefault="009F4ACE" w:rsidP="009F4ACE">
      <w:r>
        <w:tab/>
      </w:r>
      <w:r>
        <w:tab/>
      </w:r>
      <w:r>
        <w:tab/>
      </w:r>
      <w:r>
        <w:tab/>
        <w:t xml:space="preserve">Total          </w:t>
      </w:r>
      <w:r w:rsidR="00685025">
        <w:tab/>
      </w:r>
      <w:r w:rsidR="007C7091">
        <w:t xml:space="preserve">    </w:t>
      </w:r>
      <w:r>
        <w:t>76 attending Meeting</w:t>
      </w:r>
    </w:p>
    <w:p w14:paraId="370E445E" w14:textId="77777777" w:rsidR="009F4ACE" w:rsidRDefault="009F4ACE" w:rsidP="009F4ACE"/>
    <w:p w14:paraId="39619C32" w14:textId="02DC33E4" w:rsidR="009F4ACE" w:rsidRDefault="00685025" w:rsidP="009F4ACE">
      <w:r>
        <w:tab/>
      </w:r>
      <w:r>
        <w:tab/>
      </w:r>
      <w:r>
        <w:tab/>
      </w:r>
      <w:r>
        <w:tab/>
      </w:r>
      <w:r w:rsidR="009F4ACE">
        <w:t xml:space="preserve">Apologies </w:t>
      </w:r>
      <w:r>
        <w:tab/>
      </w:r>
      <w:r w:rsidR="009F4ACE">
        <w:t>– 20</w:t>
      </w:r>
    </w:p>
    <w:p w14:paraId="70B20007" w14:textId="7F011D7D" w:rsidR="009F4ACE" w:rsidRDefault="00685025" w:rsidP="009F4ACE">
      <w:r>
        <w:tab/>
      </w:r>
      <w:r>
        <w:tab/>
      </w:r>
      <w:r>
        <w:tab/>
      </w:r>
      <w:r>
        <w:tab/>
      </w:r>
      <w:r w:rsidR="009F4ACE">
        <w:t xml:space="preserve">Absent </w:t>
      </w:r>
      <w:r>
        <w:tab/>
      </w:r>
      <w:r w:rsidR="00ED7C7D">
        <w:t xml:space="preserve"> </w:t>
      </w:r>
      <w:r w:rsidR="009F4ACE">
        <w:t>- 25</w:t>
      </w:r>
    </w:p>
    <w:p w14:paraId="77B812E3" w14:textId="77777777" w:rsidR="009F4ACE" w:rsidRDefault="009F4ACE" w:rsidP="009F4ACE"/>
    <w:p w14:paraId="6BB98287" w14:textId="14DA31CF" w:rsidR="009F4ACE" w:rsidRDefault="00685025" w:rsidP="009F4ACE">
      <w:r>
        <w:tab/>
      </w:r>
      <w:r>
        <w:tab/>
      </w:r>
      <w:r>
        <w:tab/>
      </w:r>
      <w:r>
        <w:tab/>
      </w:r>
      <w:r w:rsidR="009F4ACE">
        <w:t>Leave of Absence – 0</w:t>
      </w:r>
    </w:p>
    <w:p w14:paraId="46D15CD2" w14:textId="77777777" w:rsidR="009F4ACE" w:rsidRDefault="009F4ACE" w:rsidP="009F4ACE"/>
    <w:p w14:paraId="68E2ADCB" w14:textId="77777777" w:rsidR="009F4ACE" w:rsidRPr="007C7091" w:rsidRDefault="009F4ACE" w:rsidP="009F4ACE">
      <w:pPr>
        <w:rPr>
          <w:bCs/>
          <w:sz w:val="28"/>
          <w:szCs w:val="28"/>
          <w:u w:val="single"/>
        </w:rPr>
      </w:pPr>
      <w:r w:rsidRPr="007C7091">
        <w:rPr>
          <w:bCs/>
          <w:sz w:val="28"/>
          <w:szCs w:val="28"/>
          <w:u w:val="single"/>
        </w:rPr>
        <w:t>Information for April 2022 Meeting</w:t>
      </w:r>
    </w:p>
    <w:p w14:paraId="5B3225DA" w14:textId="77777777" w:rsidR="009F4ACE" w:rsidRDefault="009F4ACE" w:rsidP="009F4ACE">
      <w:pPr>
        <w:rPr>
          <w:sz w:val="22"/>
          <w:szCs w:val="22"/>
        </w:rPr>
      </w:pPr>
    </w:p>
    <w:p w14:paraId="7B9852FA" w14:textId="77777777" w:rsidR="00245665" w:rsidRPr="007C7091" w:rsidRDefault="009F4ACE" w:rsidP="007C7091">
      <w:pPr>
        <w:tabs>
          <w:tab w:val="num" w:pos="567"/>
        </w:tabs>
        <w:ind w:left="567"/>
        <w:rPr>
          <w:bCs/>
          <w:sz w:val="22"/>
          <w:szCs w:val="22"/>
        </w:rPr>
      </w:pPr>
      <w:r w:rsidRPr="007C7091">
        <w:rPr>
          <w:bCs/>
          <w:sz w:val="22"/>
          <w:szCs w:val="22"/>
          <w:u w:val="single"/>
        </w:rPr>
        <w:t>Visitors Attending Meeti</w:t>
      </w:r>
      <w:r w:rsidR="00245665" w:rsidRPr="007C7091">
        <w:rPr>
          <w:bCs/>
          <w:sz w:val="22"/>
          <w:szCs w:val="22"/>
          <w:u w:val="single"/>
        </w:rPr>
        <w:t>ng</w:t>
      </w:r>
    </w:p>
    <w:p w14:paraId="795B6E0A" w14:textId="00149D3C" w:rsidR="009F4ACE" w:rsidRPr="00245665" w:rsidRDefault="009F4ACE" w:rsidP="007C7091">
      <w:pPr>
        <w:tabs>
          <w:tab w:val="num" w:pos="567"/>
        </w:tabs>
        <w:ind w:left="567"/>
        <w:rPr>
          <w:sz w:val="22"/>
          <w:szCs w:val="22"/>
        </w:rPr>
      </w:pPr>
      <w:r w:rsidRPr="00245665">
        <w:rPr>
          <w:sz w:val="22"/>
          <w:szCs w:val="22"/>
        </w:rPr>
        <w:t>Guest Speaker</w:t>
      </w:r>
      <w:r w:rsidR="00245665">
        <w:rPr>
          <w:sz w:val="22"/>
          <w:szCs w:val="22"/>
        </w:rPr>
        <w:t xml:space="preserve"> – Diana Noyce</w:t>
      </w:r>
    </w:p>
    <w:p w14:paraId="43996833" w14:textId="77777777" w:rsidR="009F4ACE" w:rsidRDefault="009F4ACE" w:rsidP="009F4ACE">
      <w:pPr>
        <w:tabs>
          <w:tab w:val="num" w:pos="567"/>
        </w:tabs>
        <w:ind w:left="567"/>
        <w:rPr>
          <w:sz w:val="22"/>
          <w:szCs w:val="22"/>
        </w:rPr>
      </w:pPr>
      <w:r>
        <w:rPr>
          <w:sz w:val="22"/>
          <w:szCs w:val="22"/>
        </w:rPr>
        <w:t>Debbie Buckingham</w:t>
      </w:r>
    </w:p>
    <w:p w14:paraId="6F3F3C06" w14:textId="77777777" w:rsidR="009F4ACE" w:rsidRDefault="009F4ACE" w:rsidP="009F4ACE">
      <w:pPr>
        <w:tabs>
          <w:tab w:val="num" w:pos="567"/>
        </w:tabs>
        <w:ind w:left="567"/>
        <w:rPr>
          <w:sz w:val="22"/>
          <w:szCs w:val="22"/>
        </w:rPr>
      </w:pPr>
      <w:r>
        <w:rPr>
          <w:sz w:val="22"/>
          <w:szCs w:val="22"/>
        </w:rPr>
        <w:t>Janet Macaskill</w:t>
      </w:r>
    </w:p>
    <w:p w14:paraId="67EEA7AA" w14:textId="77777777" w:rsidR="009F4ACE" w:rsidRDefault="009F4ACE" w:rsidP="009F4ACE">
      <w:pPr>
        <w:tabs>
          <w:tab w:val="num" w:pos="567"/>
        </w:tabs>
        <w:ind w:left="567"/>
        <w:rPr>
          <w:sz w:val="22"/>
          <w:szCs w:val="22"/>
        </w:rPr>
      </w:pPr>
      <w:r>
        <w:rPr>
          <w:sz w:val="22"/>
          <w:szCs w:val="22"/>
        </w:rPr>
        <w:t>Dianne Pill</w:t>
      </w:r>
    </w:p>
    <w:p w14:paraId="49A31DC4" w14:textId="77777777" w:rsidR="009F4ACE" w:rsidRDefault="009F4ACE" w:rsidP="009F4ACE">
      <w:pPr>
        <w:tabs>
          <w:tab w:val="num" w:pos="567"/>
        </w:tabs>
        <w:ind w:left="567"/>
        <w:rPr>
          <w:sz w:val="22"/>
          <w:szCs w:val="22"/>
        </w:rPr>
      </w:pPr>
      <w:r>
        <w:rPr>
          <w:sz w:val="22"/>
          <w:szCs w:val="22"/>
        </w:rPr>
        <w:t>Ian Rickard</w:t>
      </w:r>
    </w:p>
    <w:p w14:paraId="11B9CF75" w14:textId="77777777" w:rsidR="009F4ACE" w:rsidRDefault="009F4ACE" w:rsidP="009F4ACE">
      <w:pPr>
        <w:tabs>
          <w:tab w:val="num" w:pos="567"/>
        </w:tabs>
        <w:ind w:left="567"/>
        <w:rPr>
          <w:sz w:val="22"/>
          <w:szCs w:val="22"/>
        </w:rPr>
      </w:pPr>
      <w:r>
        <w:rPr>
          <w:sz w:val="22"/>
          <w:szCs w:val="22"/>
        </w:rPr>
        <w:t xml:space="preserve">Marjorie Rickard </w:t>
      </w:r>
    </w:p>
    <w:p w14:paraId="20587A85" w14:textId="77777777" w:rsidR="009F4ACE" w:rsidRDefault="009F4ACE" w:rsidP="009F4ACE">
      <w:pPr>
        <w:tabs>
          <w:tab w:val="num" w:pos="567"/>
        </w:tabs>
        <w:ind w:left="567"/>
        <w:rPr>
          <w:sz w:val="22"/>
          <w:szCs w:val="22"/>
        </w:rPr>
      </w:pPr>
    </w:p>
    <w:p w14:paraId="7ED2554F" w14:textId="77777777" w:rsidR="009F4ACE" w:rsidRDefault="009F4ACE" w:rsidP="009F4ACE">
      <w:pPr>
        <w:ind w:left="720"/>
        <w:rPr>
          <w:sz w:val="22"/>
          <w:szCs w:val="22"/>
        </w:rPr>
      </w:pPr>
    </w:p>
    <w:p w14:paraId="661FB0DB" w14:textId="77777777" w:rsidR="009F4ACE" w:rsidRDefault="009F4ACE" w:rsidP="009F4ACE">
      <w:pPr>
        <w:ind w:left="1134"/>
        <w:rPr>
          <w:sz w:val="22"/>
          <w:szCs w:val="22"/>
        </w:rPr>
      </w:pPr>
    </w:p>
    <w:p w14:paraId="68D0B6D2" w14:textId="77777777" w:rsidR="009F4ACE" w:rsidRDefault="009F4ACE" w:rsidP="009F4ACE">
      <w:pPr>
        <w:ind w:left="1440" w:hanging="1440"/>
        <w:rPr>
          <w:sz w:val="22"/>
          <w:szCs w:val="22"/>
        </w:rPr>
      </w:pPr>
      <w:r>
        <w:rPr>
          <w:sz w:val="22"/>
          <w:szCs w:val="22"/>
        </w:rPr>
        <w:t xml:space="preserve">Note – </w:t>
      </w:r>
      <w:r>
        <w:rPr>
          <w:sz w:val="22"/>
          <w:szCs w:val="22"/>
        </w:rPr>
        <w:tab/>
        <w:t>Currently we have one additional visitor from the Waiting List who will be attending in May.</w:t>
      </w:r>
    </w:p>
    <w:p w14:paraId="2A027A65" w14:textId="77777777" w:rsidR="009F4ACE" w:rsidRDefault="009F4ACE" w:rsidP="009F4ACE">
      <w:pPr>
        <w:ind w:left="1440" w:hanging="1440"/>
        <w:rPr>
          <w:sz w:val="22"/>
          <w:szCs w:val="22"/>
        </w:rPr>
      </w:pPr>
    </w:p>
    <w:p w14:paraId="3C1E41F1" w14:textId="7718161A" w:rsidR="009F4ACE" w:rsidRDefault="009F4ACE" w:rsidP="009F4ACE">
      <w:pPr>
        <w:ind w:left="1440" w:hanging="1440"/>
        <w:rPr>
          <w:sz w:val="22"/>
          <w:szCs w:val="22"/>
        </w:rPr>
      </w:pPr>
      <w:r>
        <w:rPr>
          <w:sz w:val="22"/>
          <w:szCs w:val="22"/>
        </w:rPr>
        <w:tab/>
        <w:t xml:space="preserve">Narelle Colman has returned to Probus as a full-time member. Narelle was previously </w:t>
      </w:r>
      <w:r w:rsidR="00ED7C7D">
        <w:rPr>
          <w:sz w:val="22"/>
          <w:szCs w:val="22"/>
        </w:rPr>
        <w:t>a non-Active</w:t>
      </w:r>
      <w:r>
        <w:rPr>
          <w:sz w:val="22"/>
          <w:szCs w:val="22"/>
        </w:rPr>
        <w:t xml:space="preserve"> member</w:t>
      </w:r>
    </w:p>
    <w:p w14:paraId="6FD49ECD" w14:textId="77777777" w:rsidR="009F4ACE" w:rsidRDefault="009F4ACE" w:rsidP="009F4ACE">
      <w:pPr>
        <w:ind w:left="1440" w:hanging="1440"/>
        <w:rPr>
          <w:sz w:val="22"/>
          <w:szCs w:val="22"/>
        </w:rPr>
      </w:pPr>
    </w:p>
    <w:p w14:paraId="4ADD2006" w14:textId="53927F56" w:rsidR="009F4ACE" w:rsidRDefault="009F4ACE" w:rsidP="009F4ACE">
      <w:pPr>
        <w:ind w:left="1440" w:hanging="1440"/>
        <w:rPr>
          <w:sz w:val="22"/>
          <w:szCs w:val="22"/>
        </w:rPr>
      </w:pPr>
      <w:r>
        <w:rPr>
          <w:sz w:val="22"/>
          <w:szCs w:val="22"/>
        </w:rPr>
        <w:tab/>
        <w:t>As at the time of this report there are 20 people still to pay their membership renewals</w:t>
      </w:r>
    </w:p>
    <w:p w14:paraId="362BF7D6" w14:textId="77777777" w:rsidR="00D41D2F" w:rsidRDefault="00D41D2F" w:rsidP="009F4ACE">
      <w:pPr>
        <w:ind w:left="1440" w:hanging="1440"/>
        <w:rPr>
          <w:sz w:val="22"/>
          <w:szCs w:val="22"/>
        </w:rPr>
      </w:pPr>
    </w:p>
    <w:p w14:paraId="20226245" w14:textId="77777777" w:rsidR="009F4ACE" w:rsidRDefault="009F4ACE" w:rsidP="009F4ACE">
      <w:pPr>
        <w:ind w:left="1440" w:hanging="1440"/>
        <w:rPr>
          <w:sz w:val="22"/>
          <w:szCs w:val="22"/>
        </w:rPr>
      </w:pPr>
      <w:r>
        <w:rPr>
          <w:sz w:val="22"/>
          <w:szCs w:val="22"/>
        </w:rPr>
        <w:tab/>
        <w:t xml:space="preserve">All payments are due as at the time of the April general meeting.  </w:t>
      </w:r>
    </w:p>
    <w:p w14:paraId="6220AD9B" w14:textId="77777777" w:rsidR="009F4ACE" w:rsidRDefault="009F4ACE" w:rsidP="009F4ACE">
      <w:pPr>
        <w:ind w:left="1440" w:hanging="1440"/>
        <w:rPr>
          <w:sz w:val="22"/>
          <w:szCs w:val="22"/>
        </w:rPr>
      </w:pPr>
    </w:p>
    <w:p w14:paraId="7D8B3F92" w14:textId="77777777" w:rsidR="00761E56" w:rsidRDefault="00761E56"/>
    <w:p w14:paraId="04F83431" w14:textId="40F6FB0A" w:rsidR="00E94618" w:rsidRDefault="00E94618"/>
    <w:p w14:paraId="09B7B18B" w14:textId="77777777" w:rsidR="007C7091" w:rsidRDefault="007C7091">
      <w:pPr>
        <w:rPr>
          <w:u w:val="single"/>
        </w:rPr>
      </w:pPr>
    </w:p>
    <w:p w14:paraId="6350C9B7" w14:textId="2D57507E" w:rsidR="007C7091" w:rsidRDefault="00E94618">
      <w:r w:rsidRPr="007C7091">
        <w:rPr>
          <w:u w:val="single"/>
        </w:rPr>
        <w:t>Guest Speaker Report</w:t>
      </w:r>
    </w:p>
    <w:p w14:paraId="5E099429" w14:textId="4B5F8B36" w:rsidR="00E94618" w:rsidRDefault="007C7091">
      <w:r>
        <w:t>Presented</w:t>
      </w:r>
      <w:r w:rsidR="00E94618">
        <w:t xml:space="preserve"> by Mike </w:t>
      </w:r>
      <w:proofErr w:type="spellStart"/>
      <w:r w:rsidR="00E94618">
        <w:t>Staniland</w:t>
      </w:r>
      <w:proofErr w:type="spellEnd"/>
      <w:r w:rsidR="00790E9A">
        <w:t xml:space="preserve"> for Jan </w:t>
      </w:r>
      <w:proofErr w:type="spellStart"/>
      <w:r w:rsidR="00790E9A">
        <w:t>Staniland</w:t>
      </w:r>
      <w:proofErr w:type="spellEnd"/>
    </w:p>
    <w:p w14:paraId="3BE16231" w14:textId="77777777" w:rsidR="007C7091" w:rsidRDefault="007C7091"/>
    <w:p w14:paraId="065487F6" w14:textId="05FC05AA" w:rsidR="00E94618" w:rsidRDefault="00E94618">
      <w:r>
        <w:t xml:space="preserve">Guest Speaker today will be </w:t>
      </w:r>
      <w:r w:rsidR="00B652A8">
        <w:t>Diana Noyce – Food Historian. Diana will speak to us about how other countries celebrate Easter with food.</w:t>
      </w:r>
    </w:p>
    <w:p w14:paraId="3071F22C" w14:textId="1E644A4B" w:rsidR="00B652A8" w:rsidRDefault="00B652A8"/>
    <w:p w14:paraId="0882DD97" w14:textId="64BFF1B4" w:rsidR="00B652A8" w:rsidRDefault="00B652A8">
      <w:r>
        <w:t>Guest Speaker for May</w:t>
      </w:r>
      <w:r w:rsidR="0059765F">
        <w:t xml:space="preserve"> will be </w:t>
      </w:r>
      <w:proofErr w:type="spellStart"/>
      <w:r w:rsidR="0059765F">
        <w:t>Kez</w:t>
      </w:r>
      <w:proofErr w:type="spellEnd"/>
      <w:r w:rsidR="0059765F">
        <w:t xml:space="preserve"> </w:t>
      </w:r>
      <w:proofErr w:type="spellStart"/>
      <w:r w:rsidR="0059765F">
        <w:t>Hesanic</w:t>
      </w:r>
      <w:proofErr w:type="spellEnd"/>
      <w:r w:rsidR="0059765F">
        <w:t xml:space="preserve"> from the Maritime Museum who will talk about the sinking of the Lusitania by a German submarine in WW1 – a real detective story that throws light on the truth and reasons why the ship sank in only 18 minutes with over 1200 men, women and children on board.</w:t>
      </w:r>
    </w:p>
    <w:p w14:paraId="704C49EA" w14:textId="39BC9829" w:rsidR="00B652A8" w:rsidRDefault="00B652A8"/>
    <w:p w14:paraId="59B0506C" w14:textId="77777777" w:rsidR="00685025" w:rsidRDefault="00685025"/>
    <w:p w14:paraId="0E9E0F78" w14:textId="77777777" w:rsidR="00685025" w:rsidRDefault="00685025"/>
    <w:p w14:paraId="5F841C66" w14:textId="77777777" w:rsidR="00685025" w:rsidRDefault="00685025"/>
    <w:p w14:paraId="23776220" w14:textId="77777777" w:rsidR="00ED7C7D" w:rsidRDefault="00ED7C7D"/>
    <w:p w14:paraId="66226369" w14:textId="2B6C7840" w:rsidR="00685025" w:rsidRDefault="00B652A8">
      <w:pPr>
        <w:rPr>
          <w:u w:val="single"/>
        </w:rPr>
      </w:pPr>
      <w:r w:rsidRPr="00E22AA9">
        <w:rPr>
          <w:u w:val="single"/>
        </w:rPr>
        <w:t>Welfare Report</w:t>
      </w:r>
    </w:p>
    <w:p w14:paraId="7B4DFCB9" w14:textId="77777777" w:rsidR="00790E9A" w:rsidRPr="00E22AA9" w:rsidRDefault="00790E9A">
      <w:pPr>
        <w:rPr>
          <w:u w:val="single"/>
        </w:rPr>
      </w:pPr>
    </w:p>
    <w:p w14:paraId="1143E553" w14:textId="504CB392" w:rsidR="00B652A8" w:rsidRDefault="00B652A8">
      <w:r>
        <w:t>Robyn Wood reported on Elizabeth Pawsey’s progress after her operation and welcomed back Lesley Walker and Rob Murphy after their recovery from surgery.</w:t>
      </w:r>
    </w:p>
    <w:p w14:paraId="6BABAF14" w14:textId="346883A2" w:rsidR="00B652A8" w:rsidRDefault="00B652A8"/>
    <w:p w14:paraId="288EB0F3" w14:textId="79E53E5D" w:rsidR="00B652A8" w:rsidRDefault="00B652A8">
      <w:r w:rsidRPr="00E22AA9">
        <w:rPr>
          <w:u w:val="single"/>
        </w:rPr>
        <w:t>Walking Group</w:t>
      </w:r>
      <w:r w:rsidR="00E22AA9">
        <w:rPr>
          <w:u w:val="single"/>
        </w:rPr>
        <w:t xml:space="preserve"> Report</w:t>
      </w:r>
      <w:r>
        <w:t xml:space="preserve"> </w:t>
      </w:r>
    </w:p>
    <w:p w14:paraId="6A966B0C" w14:textId="52E440F4" w:rsidR="00790E9A" w:rsidRDefault="00790E9A">
      <w:r>
        <w:t>Presented by Helen Miles</w:t>
      </w:r>
    </w:p>
    <w:p w14:paraId="3689FCFD" w14:textId="66BB48C7" w:rsidR="00B652A8" w:rsidRDefault="00B652A8"/>
    <w:p w14:paraId="39E3F673" w14:textId="12C95938" w:rsidR="00B652A8" w:rsidRDefault="00B652A8">
      <w:r>
        <w:t>Many walks have been cancelled due to weather.</w:t>
      </w:r>
    </w:p>
    <w:p w14:paraId="51707E47" w14:textId="7A4FD4CA" w:rsidR="00B652A8" w:rsidRDefault="00B652A8">
      <w:r>
        <w:t xml:space="preserve">The April walk will be </w:t>
      </w:r>
      <w:r w:rsidR="009F6EAA">
        <w:t>held on Friday 29</w:t>
      </w:r>
      <w:r w:rsidR="009F6EAA" w:rsidRPr="009F6EAA">
        <w:rPr>
          <w:vertAlign w:val="superscript"/>
        </w:rPr>
        <w:t>th</w:t>
      </w:r>
      <w:r w:rsidR="009F6EAA">
        <w:t xml:space="preserve"> April and Lead by Ted Morton.</w:t>
      </w:r>
    </w:p>
    <w:p w14:paraId="63A34F21" w14:textId="757CD05E" w:rsidR="009F6EAA" w:rsidRDefault="009F6EAA">
      <w:r>
        <w:t>The walk will proceed clockwise along Ocean St, across to the lake and around the foreshore. After coffee we will continue to the shops then cross the bridge and continue between the lagoon inlet and caravan park around to the ocean side bridge.</w:t>
      </w:r>
    </w:p>
    <w:p w14:paraId="5052A766" w14:textId="0DECDAA3" w:rsidR="009F6EAA" w:rsidRDefault="009F6EAA"/>
    <w:p w14:paraId="528C45E1" w14:textId="3E99CE16" w:rsidR="009F6EAA" w:rsidRPr="00E22AA9" w:rsidRDefault="009F6EAA">
      <w:pPr>
        <w:rPr>
          <w:u w:val="single"/>
        </w:rPr>
      </w:pPr>
      <w:r w:rsidRPr="00E22AA9">
        <w:rPr>
          <w:u w:val="single"/>
        </w:rPr>
        <w:t>Special General Business</w:t>
      </w:r>
    </w:p>
    <w:p w14:paraId="3C4CA2A0" w14:textId="199CAAEF" w:rsidR="009F6EAA" w:rsidRDefault="00004E5F">
      <w:r>
        <w:t>Officers</w:t>
      </w:r>
      <w:r w:rsidR="009F6EAA">
        <w:t xml:space="preserve"> and committee members shall be elected annually. Members may serve for not more than three successive years in any one office except as otherwise determined and recommended by the committee. Prior to the AGM the committee received </w:t>
      </w:r>
      <w:r w:rsidR="00860F13">
        <w:t>offers from Tony Lovett (Membership) and Warwick Brady (Entertainment</w:t>
      </w:r>
      <w:r>
        <w:t xml:space="preserve">) </w:t>
      </w:r>
      <w:r w:rsidR="00860F13">
        <w:t>to fill the vacancies.</w:t>
      </w:r>
    </w:p>
    <w:p w14:paraId="2A564195" w14:textId="77777777" w:rsidR="00790E9A" w:rsidRDefault="00790E9A"/>
    <w:p w14:paraId="2A027967" w14:textId="586B3030" w:rsidR="00860F13" w:rsidRDefault="00860F13">
      <w:r>
        <w:t>Following the committee meeting held on Thursday 28</w:t>
      </w:r>
      <w:r w:rsidRPr="00860F13">
        <w:rPr>
          <w:vertAlign w:val="superscript"/>
        </w:rPr>
        <w:t>th</w:t>
      </w:r>
      <w:r>
        <w:t xml:space="preserve"> March </w:t>
      </w:r>
      <w:r w:rsidR="00C16FCD">
        <w:t>it was</w:t>
      </w:r>
      <w:r>
        <w:t xml:space="preserve"> recommend </w:t>
      </w:r>
      <w:r w:rsidR="00C16FCD">
        <w:t>that</w:t>
      </w:r>
      <w:r>
        <w:t xml:space="preserve"> the membership ratify the committee’s decision to accept the offers from Tony and Warwick.</w:t>
      </w:r>
    </w:p>
    <w:p w14:paraId="38894E54" w14:textId="77777777" w:rsidR="00C16FCD" w:rsidRDefault="00C16FCD"/>
    <w:p w14:paraId="16978939" w14:textId="6C9D2AE8" w:rsidR="00790E9A" w:rsidRDefault="00790E9A">
      <w:r>
        <w:t>Moved by Ros Thompson seconded by Hastings Pawsey.</w:t>
      </w:r>
    </w:p>
    <w:p w14:paraId="63E230F1" w14:textId="4A3B8FA2" w:rsidR="00860F13" w:rsidRDefault="00860F13">
      <w:r>
        <w:t xml:space="preserve">That the Club membership </w:t>
      </w:r>
      <w:r w:rsidR="00C16FCD">
        <w:t>ratify the</w:t>
      </w:r>
      <w:r>
        <w:t xml:space="preserve"> appointments of Tony Love</w:t>
      </w:r>
      <w:r w:rsidR="00C16FCD">
        <w:t>tt</w:t>
      </w:r>
      <w:r>
        <w:t xml:space="preserve"> (Membership) and Warwick Brady (Entertainment) for another </w:t>
      </w:r>
      <w:r w:rsidR="002B629B">
        <w:t>12-month</w:t>
      </w:r>
      <w:r>
        <w:t xml:space="preserve"> period, to fill the vacancies on the committee.</w:t>
      </w:r>
    </w:p>
    <w:p w14:paraId="2D34500D" w14:textId="4754F225" w:rsidR="00C16FCD" w:rsidRDefault="00C16FCD">
      <w:r>
        <w:t>Carried.</w:t>
      </w:r>
    </w:p>
    <w:p w14:paraId="70F53A68" w14:textId="0ACE95C8" w:rsidR="00860F13" w:rsidRDefault="00860F13"/>
    <w:p w14:paraId="0269671D" w14:textId="77777777" w:rsidR="00D41D2F" w:rsidRDefault="00D41D2F">
      <w:pPr>
        <w:rPr>
          <w:u w:val="single"/>
        </w:rPr>
      </w:pPr>
    </w:p>
    <w:p w14:paraId="0766192C" w14:textId="77777777" w:rsidR="00D41D2F" w:rsidRDefault="00D41D2F">
      <w:pPr>
        <w:rPr>
          <w:u w:val="single"/>
        </w:rPr>
      </w:pPr>
    </w:p>
    <w:p w14:paraId="3254BFA5" w14:textId="20A57AD6" w:rsidR="00860F13" w:rsidRPr="00E22AA9" w:rsidRDefault="00860F13">
      <w:pPr>
        <w:rPr>
          <w:u w:val="single"/>
        </w:rPr>
      </w:pPr>
      <w:r w:rsidRPr="00E22AA9">
        <w:rPr>
          <w:u w:val="single"/>
        </w:rPr>
        <w:lastRenderedPageBreak/>
        <w:t>General Business</w:t>
      </w:r>
    </w:p>
    <w:p w14:paraId="1ADA7B0A" w14:textId="14A8918D" w:rsidR="00860F13" w:rsidRDefault="00860F13">
      <w:r>
        <w:t>The Membership w</w:t>
      </w:r>
      <w:r w:rsidR="00004E5F">
        <w:t>as</w:t>
      </w:r>
      <w:r>
        <w:t xml:space="preserve"> informed o</w:t>
      </w:r>
      <w:r w:rsidR="00004E5F">
        <w:t>f</w:t>
      </w:r>
      <w:r>
        <w:t xml:space="preserve"> a Fashion Parade to be held by the Forest Kirk </w:t>
      </w:r>
      <w:r w:rsidR="00D41D2F">
        <w:t>Women’s</w:t>
      </w:r>
      <w:r>
        <w:t xml:space="preserve"> Evening Fellowship on Saturday 14</w:t>
      </w:r>
      <w:r w:rsidRPr="00860F13">
        <w:rPr>
          <w:vertAlign w:val="superscript"/>
        </w:rPr>
        <w:t>th</w:t>
      </w:r>
      <w:r>
        <w:t xml:space="preserve"> May at the Forest Kirk Uniting Church at 2.00pm.</w:t>
      </w:r>
    </w:p>
    <w:p w14:paraId="3307F196" w14:textId="52CBC947" w:rsidR="00B035D6" w:rsidRDefault="00B035D6"/>
    <w:p w14:paraId="53BAF814" w14:textId="77777777" w:rsidR="00E22AA9" w:rsidRDefault="00B035D6">
      <w:r w:rsidRPr="00E22AA9">
        <w:rPr>
          <w:u w:val="single"/>
        </w:rPr>
        <w:t>Morning Tea Break</w:t>
      </w:r>
    </w:p>
    <w:p w14:paraId="4E91792C" w14:textId="21E49901" w:rsidR="00B035D6" w:rsidRDefault="00B035D6">
      <w:r>
        <w:t xml:space="preserve">Today we were treated to some simnel cake made by </w:t>
      </w:r>
      <w:r w:rsidR="00FF54FB">
        <w:t>Jane White.</w:t>
      </w:r>
    </w:p>
    <w:p w14:paraId="59CE797A" w14:textId="77777777" w:rsidR="00D41D2F" w:rsidRDefault="00D41D2F"/>
    <w:p w14:paraId="7BE1FF40" w14:textId="18CA3496" w:rsidR="005655A5" w:rsidRDefault="005655A5">
      <w:r>
        <w:t>Before the speaker commenced Vic President Ros informed the visitors who are awaiting membership to the club are very welcome to join in any club functions such as lunches/dinners and outings.</w:t>
      </w:r>
    </w:p>
    <w:p w14:paraId="0C8B336C" w14:textId="53407626" w:rsidR="00B035D6" w:rsidRPr="00E22AA9" w:rsidRDefault="00B035D6">
      <w:pPr>
        <w:rPr>
          <w:u w:val="single"/>
        </w:rPr>
      </w:pPr>
    </w:p>
    <w:p w14:paraId="6B016752" w14:textId="05D009BF" w:rsidR="00B035D6" w:rsidRDefault="00B035D6">
      <w:r w:rsidRPr="00E22AA9">
        <w:rPr>
          <w:u w:val="single"/>
        </w:rPr>
        <w:t>Guest Speaker</w:t>
      </w:r>
      <w:r>
        <w:t xml:space="preserve"> was Diana Noyce who spoke on Easter foods in different countries. She was introduced by Ros Thompson and thanked by Mike </w:t>
      </w:r>
      <w:proofErr w:type="spellStart"/>
      <w:r>
        <w:t>Staniland</w:t>
      </w:r>
      <w:proofErr w:type="spellEnd"/>
      <w:r>
        <w:t>.</w:t>
      </w:r>
    </w:p>
    <w:p w14:paraId="1912A474" w14:textId="7B3BB53A" w:rsidR="00B035D6" w:rsidRDefault="00B035D6"/>
    <w:p w14:paraId="3CA47006" w14:textId="04E137E0" w:rsidR="00B035D6" w:rsidRDefault="00B035D6">
      <w:r>
        <w:t>The meeting finished at 11.45am.</w:t>
      </w:r>
    </w:p>
    <w:p w14:paraId="4F293403" w14:textId="7ABD344C" w:rsidR="00B035D6" w:rsidRDefault="00B035D6"/>
    <w:p w14:paraId="478C4650" w14:textId="7C691861" w:rsidR="00B035D6" w:rsidRDefault="00B035D6">
      <w:r>
        <w:t>The next General Meeting will be held on Thursday 1</w:t>
      </w:r>
      <w:r w:rsidR="00BD12DC">
        <w:t>2</w:t>
      </w:r>
      <w:r w:rsidR="00BD12DC" w:rsidRPr="00BD12DC">
        <w:rPr>
          <w:vertAlign w:val="superscript"/>
        </w:rPr>
        <w:t>th</w:t>
      </w:r>
      <w:r w:rsidR="00BD12DC">
        <w:t xml:space="preserve"> May at 10.00am</w:t>
      </w:r>
    </w:p>
    <w:p w14:paraId="66D92C4F" w14:textId="3485C245" w:rsidR="00512662" w:rsidRDefault="00512662"/>
    <w:p w14:paraId="0A7A964E" w14:textId="12F260A7" w:rsidR="00512662" w:rsidRDefault="00512662"/>
    <w:p w14:paraId="639C3AD2" w14:textId="3F0F44AE" w:rsidR="00512662" w:rsidRDefault="00512662">
      <w:r>
        <w:t>Signed……………………………………………………………</w:t>
      </w:r>
      <w:r w:rsidR="00C16FCD">
        <w:t>…. Date</w:t>
      </w:r>
      <w:r>
        <w:t>……………………………………</w:t>
      </w:r>
    </w:p>
    <w:p w14:paraId="47CA9ECE" w14:textId="433B1C47" w:rsidR="00957CAC" w:rsidRDefault="00957CAC"/>
    <w:p w14:paraId="4DB8A8A8" w14:textId="0EFA1F48" w:rsidR="00957CAC" w:rsidRPr="00957CAC" w:rsidRDefault="00957CAC">
      <w:pPr>
        <w:rPr>
          <w:sz w:val="18"/>
          <w:szCs w:val="18"/>
        </w:rPr>
      </w:pPr>
      <w:r w:rsidRPr="00957CAC">
        <w:rPr>
          <w:sz w:val="18"/>
          <w:szCs w:val="18"/>
        </w:rPr>
        <w:t>25/04/2022</w:t>
      </w:r>
    </w:p>
    <w:p w14:paraId="35A01BE6" w14:textId="77777777" w:rsidR="00B035D6" w:rsidRDefault="00B035D6"/>
    <w:p w14:paraId="14A335A1" w14:textId="77777777" w:rsidR="00E94618" w:rsidRDefault="00E94618"/>
    <w:p w14:paraId="6B80617C" w14:textId="3728BACC" w:rsidR="004A22DB" w:rsidRDefault="004A22DB"/>
    <w:p w14:paraId="3092FB8D" w14:textId="77777777" w:rsidR="004A22DB" w:rsidRDefault="004A22DB"/>
    <w:p w14:paraId="6DCF67F5" w14:textId="2DA750E0" w:rsidR="00275007" w:rsidRDefault="00275007">
      <w:r>
        <w:tab/>
      </w:r>
    </w:p>
    <w:p w14:paraId="09466A97" w14:textId="6D73D67B" w:rsidR="00B64A60" w:rsidRDefault="00B64A60"/>
    <w:p w14:paraId="0FF80C4C" w14:textId="77777777" w:rsidR="00B64A60" w:rsidRDefault="00B64A60"/>
    <w:sectPr w:rsidR="00B6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alloon">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3D9A"/>
    <w:multiLevelType w:val="hybridMultilevel"/>
    <w:tmpl w:val="834EC80A"/>
    <w:lvl w:ilvl="0" w:tplc="A51C94BC">
      <w:start w:val="1"/>
      <w:numFmt w:val="decimal"/>
      <w:lvlText w:val="%1."/>
      <w:lvlJc w:val="left"/>
      <w:pPr>
        <w:tabs>
          <w:tab w:val="num" w:pos="360"/>
        </w:tabs>
        <w:ind w:left="360" w:hanging="360"/>
      </w:pPr>
      <w:rPr>
        <w:b/>
      </w:rPr>
    </w:lvl>
    <w:lvl w:ilvl="1" w:tplc="0409000B">
      <w:numFmt w:val="decimal"/>
      <w:lvlText w:val=""/>
      <w:lvlJc w:val="left"/>
      <w:pPr>
        <w:tabs>
          <w:tab w:val="num" w:pos="1440"/>
        </w:tabs>
        <w:ind w:left="1440" w:hanging="360"/>
      </w:pPr>
      <w:rPr>
        <w:rFonts w:ascii="Wingdings" w:hAnsi="Wingdings" w:hint="default"/>
        <w:b/>
      </w:rPr>
    </w:lvl>
    <w:lvl w:ilvl="2" w:tplc="0F687CE6">
      <w:numFmt w:val="decimal"/>
      <w:lvlText w:val=""/>
      <w:lvlJc w:val="left"/>
      <w:pPr>
        <w:tabs>
          <w:tab w:val="num" w:pos="2340"/>
        </w:tabs>
        <w:ind w:left="2340" w:hanging="360"/>
      </w:pPr>
      <w:rPr>
        <w:rFonts w:ascii="Wingdings" w:hAnsi="Wingdings" w:hint="default"/>
      </w:rPr>
    </w:lvl>
    <w:lvl w:ilvl="3" w:tplc="F22AFF0E">
      <w:numFmt w:val="decimal"/>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1692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19"/>
    <w:rsid w:val="00004E5F"/>
    <w:rsid w:val="00091142"/>
    <w:rsid w:val="00245665"/>
    <w:rsid w:val="00275007"/>
    <w:rsid w:val="00285558"/>
    <w:rsid w:val="002B629B"/>
    <w:rsid w:val="003933B9"/>
    <w:rsid w:val="003C4902"/>
    <w:rsid w:val="004A22DB"/>
    <w:rsid w:val="004C5D19"/>
    <w:rsid w:val="00512662"/>
    <w:rsid w:val="005655A5"/>
    <w:rsid w:val="0059765F"/>
    <w:rsid w:val="00685025"/>
    <w:rsid w:val="00761E56"/>
    <w:rsid w:val="0077251A"/>
    <w:rsid w:val="00790E9A"/>
    <w:rsid w:val="007C7091"/>
    <w:rsid w:val="00860F13"/>
    <w:rsid w:val="00957CAC"/>
    <w:rsid w:val="009F4ACE"/>
    <w:rsid w:val="009F6EAA"/>
    <w:rsid w:val="00A07351"/>
    <w:rsid w:val="00B035D6"/>
    <w:rsid w:val="00B64A60"/>
    <w:rsid w:val="00B652A8"/>
    <w:rsid w:val="00BD12DC"/>
    <w:rsid w:val="00C16FCD"/>
    <w:rsid w:val="00D41D2F"/>
    <w:rsid w:val="00DB5BB4"/>
    <w:rsid w:val="00DF290B"/>
    <w:rsid w:val="00E22AA9"/>
    <w:rsid w:val="00E94618"/>
    <w:rsid w:val="00ED7C7D"/>
    <w:rsid w:val="00FF5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B56B"/>
  <w15:chartTrackingRefBased/>
  <w15:docId w15:val="{9444E32D-4A94-BE4E-B3DC-6DDC35ED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3519">
      <w:bodyDiv w:val="1"/>
      <w:marLeft w:val="0"/>
      <w:marRight w:val="0"/>
      <w:marTop w:val="0"/>
      <w:marBottom w:val="0"/>
      <w:divBdr>
        <w:top w:val="none" w:sz="0" w:space="0" w:color="auto"/>
        <w:left w:val="none" w:sz="0" w:space="0" w:color="auto"/>
        <w:bottom w:val="none" w:sz="0" w:space="0" w:color="auto"/>
        <w:right w:val="none" w:sz="0" w:space="0" w:color="auto"/>
      </w:divBdr>
      <w:divsChild>
        <w:div w:id="1503354484">
          <w:marLeft w:val="0"/>
          <w:marRight w:val="0"/>
          <w:marTop w:val="0"/>
          <w:marBottom w:val="0"/>
          <w:divBdr>
            <w:top w:val="none" w:sz="0" w:space="0" w:color="auto"/>
            <w:left w:val="none" w:sz="0" w:space="0" w:color="auto"/>
            <w:bottom w:val="none" w:sz="0" w:space="0" w:color="auto"/>
            <w:right w:val="none" w:sz="0" w:space="0" w:color="auto"/>
          </w:divBdr>
        </w:div>
        <w:div w:id="597252938">
          <w:marLeft w:val="0"/>
          <w:marRight w:val="0"/>
          <w:marTop w:val="0"/>
          <w:marBottom w:val="0"/>
          <w:divBdr>
            <w:top w:val="none" w:sz="0" w:space="0" w:color="auto"/>
            <w:left w:val="none" w:sz="0" w:space="0" w:color="auto"/>
            <w:bottom w:val="none" w:sz="0" w:space="0" w:color="auto"/>
            <w:right w:val="none" w:sz="0" w:space="0" w:color="auto"/>
          </w:divBdr>
        </w:div>
        <w:div w:id="1404721670">
          <w:marLeft w:val="0"/>
          <w:marRight w:val="0"/>
          <w:marTop w:val="0"/>
          <w:marBottom w:val="0"/>
          <w:divBdr>
            <w:top w:val="none" w:sz="0" w:space="0" w:color="auto"/>
            <w:left w:val="none" w:sz="0" w:space="0" w:color="auto"/>
            <w:bottom w:val="none" w:sz="0" w:space="0" w:color="auto"/>
            <w:right w:val="none" w:sz="0" w:space="0" w:color="auto"/>
          </w:divBdr>
        </w:div>
        <w:div w:id="1301423678">
          <w:marLeft w:val="0"/>
          <w:marRight w:val="0"/>
          <w:marTop w:val="0"/>
          <w:marBottom w:val="0"/>
          <w:divBdr>
            <w:top w:val="none" w:sz="0" w:space="0" w:color="auto"/>
            <w:left w:val="none" w:sz="0" w:space="0" w:color="auto"/>
            <w:bottom w:val="none" w:sz="0" w:space="0" w:color="auto"/>
            <w:right w:val="none" w:sz="0" w:space="0" w:color="auto"/>
          </w:divBdr>
        </w:div>
        <w:div w:id="955336488">
          <w:marLeft w:val="0"/>
          <w:marRight w:val="0"/>
          <w:marTop w:val="0"/>
          <w:marBottom w:val="0"/>
          <w:divBdr>
            <w:top w:val="none" w:sz="0" w:space="0" w:color="auto"/>
            <w:left w:val="none" w:sz="0" w:space="0" w:color="auto"/>
            <w:bottom w:val="none" w:sz="0" w:space="0" w:color="auto"/>
            <w:right w:val="none" w:sz="0" w:space="0" w:color="auto"/>
          </w:divBdr>
        </w:div>
        <w:div w:id="2019384143">
          <w:marLeft w:val="0"/>
          <w:marRight w:val="0"/>
          <w:marTop w:val="0"/>
          <w:marBottom w:val="0"/>
          <w:divBdr>
            <w:top w:val="none" w:sz="0" w:space="0" w:color="auto"/>
            <w:left w:val="none" w:sz="0" w:space="0" w:color="auto"/>
            <w:bottom w:val="none" w:sz="0" w:space="0" w:color="auto"/>
            <w:right w:val="none" w:sz="0" w:space="0" w:color="auto"/>
          </w:divBdr>
        </w:div>
        <w:div w:id="177887458">
          <w:marLeft w:val="0"/>
          <w:marRight w:val="0"/>
          <w:marTop w:val="0"/>
          <w:marBottom w:val="0"/>
          <w:divBdr>
            <w:top w:val="none" w:sz="0" w:space="0" w:color="auto"/>
            <w:left w:val="none" w:sz="0" w:space="0" w:color="auto"/>
            <w:bottom w:val="none" w:sz="0" w:space="0" w:color="auto"/>
            <w:right w:val="none" w:sz="0" w:space="0" w:color="auto"/>
          </w:divBdr>
        </w:div>
        <w:div w:id="103428450">
          <w:marLeft w:val="0"/>
          <w:marRight w:val="0"/>
          <w:marTop w:val="0"/>
          <w:marBottom w:val="0"/>
          <w:divBdr>
            <w:top w:val="none" w:sz="0" w:space="0" w:color="auto"/>
            <w:left w:val="none" w:sz="0" w:space="0" w:color="auto"/>
            <w:bottom w:val="none" w:sz="0" w:space="0" w:color="auto"/>
            <w:right w:val="none" w:sz="0" w:space="0" w:color="auto"/>
          </w:divBdr>
        </w:div>
        <w:div w:id="510098927">
          <w:marLeft w:val="0"/>
          <w:marRight w:val="0"/>
          <w:marTop w:val="0"/>
          <w:marBottom w:val="0"/>
          <w:divBdr>
            <w:top w:val="none" w:sz="0" w:space="0" w:color="auto"/>
            <w:left w:val="none" w:sz="0" w:space="0" w:color="auto"/>
            <w:bottom w:val="none" w:sz="0" w:space="0" w:color="auto"/>
            <w:right w:val="none" w:sz="0" w:space="0" w:color="auto"/>
          </w:divBdr>
        </w:div>
        <w:div w:id="1576548172">
          <w:marLeft w:val="0"/>
          <w:marRight w:val="0"/>
          <w:marTop w:val="0"/>
          <w:marBottom w:val="0"/>
          <w:divBdr>
            <w:top w:val="none" w:sz="0" w:space="0" w:color="auto"/>
            <w:left w:val="none" w:sz="0" w:space="0" w:color="auto"/>
            <w:bottom w:val="none" w:sz="0" w:space="0" w:color="auto"/>
            <w:right w:val="none" w:sz="0" w:space="0" w:color="auto"/>
          </w:divBdr>
        </w:div>
        <w:div w:id="2134126440">
          <w:marLeft w:val="0"/>
          <w:marRight w:val="0"/>
          <w:marTop w:val="0"/>
          <w:marBottom w:val="0"/>
          <w:divBdr>
            <w:top w:val="none" w:sz="0" w:space="0" w:color="auto"/>
            <w:left w:val="none" w:sz="0" w:space="0" w:color="auto"/>
            <w:bottom w:val="none" w:sz="0" w:space="0" w:color="auto"/>
            <w:right w:val="none" w:sz="0" w:space="0" w:color="auto"/>
          </w:divBdr>
        </w:div>
        <w:div w:id="1343894623">
          <w:marLeft w:val="0"/>
          <w:marRight w:val="0"/>
          <w:marTop w:val="0"/>
          <w:marBottom w:val="0"/>
          <w:divBdr>
            <w:top w:val="none" w:sz="0" w:space="0" w:color="auto"/>
            <w:left w:val="none" w:sz="0" w:space="0" w:color="auto"/>
            <w:bottom w:val="none" w:sz="0" w:space="0" w:color="auto"/>
            <w:right w:val="none" w:sz="0" w:space="0" w:color="auto"/>
          </w:divBdr>
        </w:div>
        <w:div w:id="933323173">
          <w:marLeft w:val="0"/>
          <w:marRight w:val="0"/>
          <w:marTop w:val="0"/>
          <w:marBottom w:val="0"/>
          <w:divBdr>
            <w:top w:val="none" w:sz="0" w:space="0" w:color="auto"/>
            <w:left w:val="none" w:sz="0" w:space="0" w:color="auto"/>
            <w:bottom w:val="none" w:sz="0" w:space="0" w:color="auto"/>
            <w:right w:val="none" w:sz="0" w:space="0" w:color="auto"/>
          </w:divBdr>
        </w:div>
        <w:div w:id="785001685">
          <w:marLeft w:val="0"/>
          <w:marRight w:val="0"/>
          <w:marTop w:val="0"/>
          <w:marBottom w:val="0"/>
          <w:divBdr>
            <w:top w:val="none" w:sz="0" w:space="0" w:color="auto"/>
            <w:left w:val="none" w:sz="0" w:space="0" w:color="auto"/>
            <w:bottom w:val="none" w:sz="0" w:space="0" w:color="auto"/>
            <w:right w:val="none" w:sz="0" w:space="0" w:color="auto"/>
          </w:divBdr>
        </w:div>
        <w:div w:id="245190255">
          <w:marLeft w:val="0"/>
          <w:marRight w:val="0"/>
          <w:marTop w:val="0"/>
          <w:marBottom w:val="0"/>
          <w:divBdr>
            <w:top w:val="none" w:sz="0" w:space="0" w:color="auto"/>
            <w:left w:val="none" w:sz="0" w:space="0" w:color="auto"/>
            <w:bottom w:val="none" w:sz="0" w:space="0" w:color="auto"/>
            <w:right w:val="none" w:sz="0" w:space="0" w:color="auto"/>
          </w:divBdr>
        </w:div>
        <w:div w:id="150027989">
          <w:marLeft w:val="0"/>
          <w:marRight w:val="0"/>
          <w:marTop w:val="0"/>
          <w:marBottom w:val="0"/>
          <w:divBdr>
            <w:top w:val="none" w:sz="0" w:space="0" w:color="auto"/>
            <w:left w:val="none" w:sz="0" w:space="0" w:color="auto"/>
            <w:bottom w:val="none" w:sz="0" w:space="0" w:color="auto"/>
            <w:right w:val="none" w:sz="0" w:space="0" w:color="auto"/>
          </w:divBdr>
        </w:div>
        <w:div w:id="2121875927">
          <w:marLeft w:val="0"/>
          <w:marRight w:val="0"/>
          <w:marTop w:val="0"/>
          <w:marBottom w:val="0"/>
          <w:divBdr>
            <w:top w:val="none" w:sz="0" w:space="0" w:color="auto"/>
            <w:left w:val="none" w:sz="0" w:space="0" w:color="auto"/>
            <w:bottom w:val="none" w:sz="0" w:space="0" w:color="auto"/>
            <w:right w:val="none" w:sz="0" w:space="0" w:color="auto"/>
          </w:divBdr>
        </w:div>
        <w:div w:id="1731878321">
          <w:marLeft w:val="0"/>
          <w:marRight w:val="0"/>
          <w:marTop w:val="0"/>
          <w:marBottom w:val="0"/>
          <w:divBdr>
            <w:top w:val="none" w:sz="0" w:space="0" w:color="auto"/>
            <w:left w:val="none" w:sz="0" w:space="0" w:color="auto"/>
            <w:bottom w:val="none" w:sz="0" w:space="0" w:color="auto"/>
            <w:right w:val="none" w:sz="0" w:space="0" w:color="auto"/>
          </w:divBdr>
        </w:div>
        <w:div w:id="1786074549">
          <w:marLeft w:val="0"/>
          <w:marRight w:val="0"/>
          <w:marTop w:val="0"/>
          <w:marBottom w:val="0"/>
          <w:divBdr>
            <w:top w:val="none" w:sz="0" w:space="0" w:color="auto"/>
            <w:left w:val="none" w:sz="0" w:space="0" w:color="auto"/>
            <w:bottom w:val="none" w:sz="0" w:space="0" w:color="auto"/>
            <w:right w:val="none" w:sz="0" w:space="0" w:color="auto"/>
          </w:divBdr>
        </w:div>
        <w:div w:id="527335327">
          <w:marLeft w:val="0"/>
          <w:marRight w:val="0"/>
          <w:marTop w:val="0"/>
          <w:marBottom w:val="0"/>
          <w:divBdr>
            <w:top w:val="none" w:sz="0" w:space="0" w:color="auto"/>
            <w:left w:val="none" w:sz="0" w:space="0" w:color="auto"/>
            <w:bottom w:val="none" w:sz="0" w:space="0" w:color="auto"/>
            <w:right w:val="none" w:sz="0" w:space="0" w:color="auto"/>
          </w:divBdr>
        </w:div>
        <w:div w:id="425661310">
          <w:marLeft w:val="0"/>
          <w:marRight w:val="0"/>
          <w:marTop w:val="0"/>
          <w:marBottom w:val="0"/>
          <w:divBdr>
            <w:top w:val="none" w:sz="0" w:space="0" w:color="auto"/>
            <w:left w:val="none" w:sz="0" w:space="0" w:color="auto"/>
            <w:bottom w:val="none" w:sz="0" w:space="0" w:color="auto"/>
            <w:right w:val="none" w:sz="0" w:space="0" w:color="auto"/>
          </w:divBdr>
        </w:div>
        <w:div w:id="155295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 Lesley Walker</dc:creator>
  <cp:keywords/>
  <dc:description/>
  <cp:lastModifiedBy>David and Lesley Walker</cp:lastModifiedBy>
  <cp:revision>8</cp:revision>
  <cp:lastPrinted>2022-04-19T06:40:00Z</cp:lastPrinted>
  <dcterms:created xsi:type="dcterms:W3CDTF">2022-04-19T06:28:00Z</dcterms:created>
  <dcterms:modified xsi:type="dcterms:W3CDTF">2022-04-24T02:59:00Z</dcterms:modified>
</cp:coreProperties>
</file>